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7051F" w14:textId="77777777" w:rsidR="00DF49EC" w:rsidRPr="00557A69" w:rsidRDefault="00DF49EC" w:rsidP="00C820DF">
      <w:pPr>
        <w:jc w:val="both"/>
        <w:rPr>
          <w:rFonts w:ascii="Arial" w:hAnsi="Arial" w:cs="Arial"/>
          <w:b/>
          <w:bCs/>
        </w:rPr>
      </w:pPr>
    </w:p>
    <w:p w14:paraId="776EABAF" w14:textId="3F8664AE" w:rsidR="004E1E73" w:rsidRPr="00557A69" w:rsidRDefault="00F4273F" w:rsidP="004E1E73">
      <w:pPr>
        <w:jc w:val="center"/>
        <w:rPr>
          <w:rFonts w:ascii="Arial" w:hAnsi="Arial" w:cs="Arial"/>
          <w:b/>
          <w:bCs/>
          <w:u w:val="single"/>
        </w:rPr>
      </w:pPr>
      <w:r w:rsidRPr="00557A69">
        <w:rPr>
          <w:rFonts w:ascii="Arial" w:hAnsi="Arial" w:cs="Arial"/>
          <w:b/>
          <w:bCs/>
          <w:u w:val="single"/>
        </w:rPr>
        <w:t>LEI Nº 355, DE 19</w:t>
      </w:r>
      <w:r w:rsidR="00DF49EC" w:rsidRPr="00557A69">
        <w:rPr>
          <w:rFonts w:ascii="Arial" w:hAnsi="Arial" w:cs="Arial"/>
          <w:b/>
          <w:bCs/>
          <w:u w:val="single"/>
        </w:rPr>
        <w:t xml:space="preserve"> DE DEZEMBRO DE 2022.</w:t>
      </w:r>
    </w:p>
    <w:p w14:paraId="168C6922" w14:textId="4BA7EB85" w:rsidR="004E1E73" w:rsidRPr="00557A69" w:rsidRDefault="004E1E73" w:rsidP="004E1E73">
      <w:pPr>
        <w:jc w:val="center"/>
        <w:rPr>
          <w:rFonts w:ascii="Arial" w:hAnsi="Arial" w:cs="Arial"/>
          <w:bCs/>
        </w:rPr>
      </w:pPr>
      <w:r w:rsidRPr="00557A69">
        <w:rPr>
          <w:rFonts w:ascii="Arial" w:hAnsi="Arial" w:cs="Arial"/>
          <w:bCs/>
        </w:rPr>
        <w:t>(Promulgação das partes vetadas)</w:t>
      </w:r>
      <w:bookmarkStart w:id="0" w:name="_GoBack"/>
      <w:bookmarkEnd w:id="0"/>
    </w:p>
    <w:p w14:paraId="27CD47C6" w14:textId="36D054AA" w:rsidR="004E1E73" w:rsidRPr="00557A69" w:rsidRDefault="004E1E73" w:rsidP="00F4273F">
      <w:pPr>
        <w:jc w:val="both"/>
        <w:rPr>
          <w:rFonts w:ascii="Arial" w:hAnsi="Arial" w:cs="Arial"/>
          <w:b/>
          <w:bCs/>
        </w:rPr>
      </w:pPr>
    </w:p>
    <w:p w14:paraId="0F90ABA3" w14:textId="77777777" w:rsidR="004E1E73" w:rsidRPr="00557A69" w:rsidRDefault="004E1E73" w:rsidP="00DF49EC">
      <w:pPr>
        <w:ind w:left="4678"/>
        <w:jc w:val="both"/>
        <w:rPr>
          <w:rFonts w:ascii="Arial" w:hAnsi="Arial" w:cs="Arial"/>
          <w:b/>
          <w:bCs/>
        </w:rPr>
      </w:pPr>
    </w:p>
    <w:p w14:paraId="1AFF7C99" w14:textId="61EDDB41" w:rsidR="00DF49EC" w:rsidRPr="00557A69" w:rsidRDefault="00F4273F" w:rsidP="00DF49EC">
      <w:pPr>
        <w:ind w:left="4678"/>
        <w:jc w:val="both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>Aprova a Lei Orçamentária Anual para o Exercício de 2023 – L</w:t>
      </w:r>
      <w:r w:rsidR="00DF49EC" w:rsidRPr="00557A69">
        <w:rPr>
          <w:rFonts w:ascii="Arial" w:hAnsi="Arial" w:cs="Arial"/>
          <w:b/>
          <w:bCs/>
        </w:rPr>
        <w:t>O</w:t>
      </w:r>
      <w:r w:rsidRPr="00557A69">
        <w:rPr>
          <w:rFonts w:ascii="Arial" w:hAnsi="Arial" w:cs="Arial"/>
          <w:b/>
          <w:bCs/>
        </w:rPr>
        <w:t>A</w:t>
      </w:r>
      <w:r w:rsidR="00DF49EC" w:rsidRPr="00557A69">
        <w:rPr>
          <w:rFonts w:ascii="Arial" w:hAnsi="Arial" w:cs="Arial"/>
          <w:b/>
          <w:bCs/>
        </w:rPr>
        <w:t xml:space="preserve"> </w:t>
      </w:r>
      <w:r w:rsidR="004E1E73" w:rsidRPr="00557A69">
        <w:rPr>
          <w:rFonts w:ascii="Arial" w:hAnsi="Arial" w:cs="Arial"/>
          <w:b/>
          <w:bCs/>
        </w:rPr>
        <w:t>2023.</w:t>
      </w:r>
    </w:p>
    <w:p w14:paraId="07285DE4" w14:textId="165C8A21" w:rsidR="00DF49EC" w:rsidRPr="00557A69" w:rsidRDefault="00DF49EC" w:rsidP="00C820DF">
      <w:pPr>
        <w:jc w:val="both"/>
        <w:rPr>
          <w:rFonts w:ascii="Arial" w:hAnsi="Arial" w:cs="Arial"/>
          <w:b/>
          <w:bCs/>
        </w:rPr>
      </w:pPr>
    </w:p>
    <w:p w14:paraId="772BE37C" w14:textId="69C30188" w:rsidR="004E1E73" w:rsidRPr="00557A69" w:rsidRDefault="004E1E73" w:rsidP="00C820DF">
      <w:pPr>
        <w:jc w:val="both"/>
        <w:rPr>
          <w:rFonts w:ascii="Arial" w:hAnsi="Arial" w:cs="Arial"/>
          <w:b/>
          <w:bCs/>
        </w:rPr>
      </w:pPr>
    </w:p>
    <w:p w14:paraId="752394AB" w14:textId="75D5C7FE" w:rsidR="004E1E73" w:rsidRPr="00557A69" w:rsidRDefault="004E1E73" w:rsidP="00961AD2">
      <w:pPr>
        <w:tabs>
          <w:tab w:val="left" w:pos="1560"/>
        </w:tabs>
        <w:ind w:firstLine="1560"/>
        <w:jc w:val="both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 xml:space="preserve">O PRESIDENTE DA CÂMARA DE VEREADORES DE AFONSO CUNHA, </w:t>
      </w:r>
      <w:r w:rsidRPr="00557A69">
        <w:rPr>
          <w:rFonts w:ascii="Arial" w:hAnsi="Arial" w:cs="Arial"/>
          <w:bCs/>
        </w:rPr>
        <w:t>faço saber que a Câmara Municipal aprova e eu promulgo, nos termos</w:t>
      </w:r>
      <w:r w:rsidR="00961AD2" w:rsidRPr="00557A69">
        <w:rPr>
          <w:rFonts w:ascii="Arial" w:hAnsi="Arial" w:cs="Arial"/>
          <w:bCs/>
        </w:rPr>
        <w:t xml:space="preserve"> </w:t>
      </w:r>
      <w:r w:rsidR="00961AD2" w:rsidRPr="00557A69">
        <w:rPr>
          <w:rFonts w:ascii="Arial" w:hAnsi="Arial" w:cs="Arial"/>
        </w:rPr>
        <w:t>art. 45, §2º; 3º; 4º; e 5º</w:t>
      </w:r>
      <w:r w:rsidR="00602BDF" w:rsidRPr="00557A69">
        <w:rPr>
          <w:rFonts w:ascii="Arial" w:hAnsi="Arial" w:cs="Arial"/>
        </w:rPr>
        <w:t xml:space="preserve"> </w:t>
      </w:r>
      <w:r w:rsidR="00961AD2" w:rsidRPr="00557A69">
        <w:rPr>
          <w:rFonts w:ascii="Arial" w:hAnsi="Arial" w:cs="Arial"/>
        </w:rPr>
        <w:t>da Lei Orgânica Municipal e</w:t>
      </w:r>
      <w:r w:rsidRPr="00557A69">
        <w:rPr>
          <w:rFonts w:ascii="Arial" w:hAnsi="Arial" w:cs="Arial"/>
          <w:bCs/>
        </w:rPr>
        <w:t xml:space="preserve"> do</w:t>
      </w:r>
      <w:r w:rsidR="00602BDF" w:rsidRPr="00557A69">
        <w:rPr>
          <w:rFonts w:ascii="Arial" w:hAnsi="Arial" w:cs="Arial"/>
          <w:bCs/>
        </w:rPr>
        <w:t xml:space="preserve"> Inciso XV do Regimento</w:t>
      </w:r>
      <w:r w:rsidRPr="00557A69">
        <w:rPr>
          <w:rFonts w:ascii="Arial" w:hAnsi="Arial" w:cs="Arial"/>
          <w:bCs/>
        </w:rPr>
        <w:t xml:space="preserve"> Interno da Casa</w:t>
      </w:r>
      <w:r w:rsidR="00961AD2" w:rsidRPr="00557A69">
        <w:rPr>
          <w:rFonts w:ascii="Arial" w:hAnsi="Arial" w:cs="Arial"/>
          <w:bCs/>
        </w:rPr>
        <w:t xml:space="preserve">, as seguintes partes vetadas da </w:t>
      </w:r>
      <w:r w:rsidR="00961AD2" w:rsidRPr="00557A69">
        <w:rPr>
          <w:rFonts w:ascii="Arial" w:hAnsi="Arial" w:cs="Arial"/>
          <w:b/>
          <w:bCs/>
        </w:rPr>
        <w:t>Lei Mu</w:t>
      </w:r>
      <w:r w:rsidR="00F4273F" w:rsidRPr="00557A69">
        <w:rPr>
          <w:rFonts w:ascii="Arial" w:hAnsi="Arial" w:cs="Arial"/>
          <w:b/>
          <w:bCs/>
        </w:rPr>
        <w:t>nicipal 355 de 19</w:t>
      </w:r>
      <w:r w:rsidR="00961AD2" w:rsidRPr="00557A69">
        <w:rPr>
          <w:rFonts w:ascii="Arial" w:hAnsi="Arial" w:cs="Arial"/>
          <w:b/>
          <w:bCs/>
        </w:rPr>
        <w:t xml:space="preserve"> de dezembro de 2022:</w:t>
      </w:r>
    </w:p>
    <w:p w14:paraId="765DD9F9" w14:textId="09802F2E" w:rsidR="00961AD2" w:rsidRPr="00557A69" w:rsidRDefault="00961AD2" w:rsidP="00961AD2">
      <w:pPr>
        <w:tabs>
          <w:tab w:val="left" w:pos="1560"/>
        </w:tabs>
        <w:ind w:firstLine="1560"/>
        <w:jc w:val="both"/>
        <w:rPr>
          <w:rFonts w:ascii="Arial" w:hAnsi="Arial" w:cs="Arial"/>
          <w:b/>
          <w:bCs/>
        </w:rPr>
      </w:pPr>
    </w:p>
    <w:p w14:paraId="284246A5" w14:textId="77777777" w:rsidR="00F4273F" w:rsidRPr="00557A69" w:rsidRDefault="00F4273F" w:rsidP="00F4273F">
      <w:pPr>
        <w:jc w:val="both"/>
        <w:rPr>
          <w:rFonts w:ascii="Arial" w:hAnsi="Arial" w:cs="Arial"/>
          <w:color w:val="000000" w:themeColor="text1"/>
        </w:rPr>
      </w:pPr>
      <w:r w:rsidRPr="00557A69">
        <w:rPr>
          <w:rFonts w:ascii="Arial" w:hAnsi="Arial" w:cs="Arial"/>
          <w:b/>
          <w:bCs/>
          <w:color w:val="000000" w:themeColor="text1"/>
        </w:rPr>
        <w:t>Emenda Modificativa nº. 05/2022,</w:t>
      </w:r>
      <w:r w:rsidRPr="00557A69">
        <w:rPr>
          <w:rFonts w:ascii="Arial" w:hAnsi="Arial" w:cs="Arial"/>
          <w:color w:val="000000" w:themeColor="text1"/>
        </w:rPr>
        <w:t xml:space="preserve"> de autoria do Vereador Milton Nilson Vasconcelos Bastos.</w:t>
      </w:r>
    </w:p>
    <w:p w14:paraId="119D006F" w14:textId="77777777" w:rsidR="00F4273F" w:rsidRPr="00557A69" w:rsidRDefault="00F4273F" w:rsidP="00F4273F">
      <w:pPr>
        <w:jc w:val="both"/>
        <w:rPr>
          <w:rFonts w:ascii="Arial" w:hAnsi="Arial" w:cs="Arial"/>
          <w:color w:val="000000" w:themeColor="text1"/>
        </w:rPr>
      </w:pPr>
    </w:p>
    <w:p w14:paraId="4F2669A8" w14:textId="77777777" w:rsidR="00F4273F" w:rsidRPr="00557A69" w:rsidRDefault="00F4273F" w:rsidP="00F4273F">
      <w:pPr>
        <w:jc w:val="both"/>
        <w:rPr>
          <w:rFonts w:ascii="Arial" w:hAnsi="Arial" w:cs="Arial"/>
        </w:rPr>
      </w:pPr>
      <w:bookmarkStart w:id="1" w:name="_Hlk119435812"/>
      <w:r w:rsidRPr="00557A69">
        <w:rPr>
          <w:rFonts w:ascii="Arial" w:hAnsi="Arial" w:cs="Arial"/>
        </w:rPr>
        <w:t>Altere-se os Incisos I, e III do Artigo 8º, do Projeto de Lei nº 07 de 30 de agosto de 2022, passando ter a seguinte redação:</w:t>
      </w:r>
    </w:p>
    <w:p w14:paraId="0FB028E0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741CE0DB" w14:textId="77777777" w:rsidR="00F4273F" w:rsidRPr="00557A69" w:rsidRDefault="00F4273F" w:rsidP="00F4273F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Art. 8º...</w:t>
      </w:r>
    </w:p>
    <w:p w14:paraId="12EB1657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5FC4C6EB" w14:textId="77777777" w:rsidR="00F4273F" w:rsidRPr="00557A69" w:rsidRDefault="00F4273F" w:rsidP="00F4273F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 xml:space="preserve">I – </w:t>
      </w:r>
      <w:proofErr w:type="gramStart"/>
      <w:r w:rsidRPr="00557A69">
        <w:rPr>
          <w:rFonts w:ascii="Arial" w:hAnsi="Arial" w:cs="Arial"/>
        </w:rPr>
        <w:t>abrir</w:t>
      </w:r>
      <w:proofErr w:type="gramEnd"/>
      <w:r w:rsidRPr="00557A69">
        <w:rPr>
          <w:rFonts w:ascii="Arial" w:hAnsi="Arial" w:cs="Arial"/>
        </w:rPr>
        <w:t xml:space="preserve"> créditos suplementares, até o limite de 10% (dez por cento) sobre o total da despesa fixada.</w:t>
      </w:r>
    </w:p>
    <w:p w14:paraId="1B1011DF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528A4C16" w14:textId="77777777" w:rsidR="00F4273F" w:rsidRPr="00557A69" w:rsidRDefault="00F4273F" w:rsidP="00F4273F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II....</w:t>
      </w:r>
    </w:p>
    <w:p w14:paraId="1E95CB0D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739B6A24" w14:textId="77777777" w:rsidR="00F4273F" w:rsidRPr="00557A69" w:rsidRDefault="00F4273F" w:rsidP="00F4273F">
      <w:pPr>
        <w:spacing w:after="192"/>
        <w:ind w:right="14"/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III – remanejar recursos, somente com autorização legislativa municipal.</w:t>
      </w:r>
    </w:p>
    <w:bookmarkEnd w:id="1"/>
    <w:p w14:paraId="2C43DEAA" w14:textId="77777777" w:rsidR="00F4273F" w:rsidRPr="00557A69" w:rsidRDefault="00F4273F" w:rsidP="00F4273F">
      <w:pPr>
        <w:pStyle w:val="PargrafodaLista"/>
        <w:jc w:val="both"/>
        <w:rPr>
          <w:rFonts w:cs="Arial"/>
          <w:b/>
          <w:bCs/>
          <w:color w:val="FF0000"/>
        </w:rPr>
      </w:pPr>
    </w:p>
    <w:p w14:paraId="42C1F5B3" w14:textId="77777777" w:rsidR="00F4273F" w:rsidRPr="00557A69" w:rsidRDefault="00F4273F" w:rsidP="00F4273F">
      <w:pPr>
        <w:jc w:val="both"/>
        <w:rPr>
          <w:rFonts w:ascii="Arial" w:hAnsi="Arial" w:cs="Arial"/>
          <w:color w:val="000000" w:themeColor="text1"/>
        </w:rPr>
      </w:pPr>
      <w:r w:rsidRPr="00557A69">
        <w:rPr>
          <w:rFonts w:ascii="Arial" w:hAnsi="Arial" w:cs="Arial"/>
          <w:b/>
          <w:bCs/>
          <w:color w:val="000000" w:themeColor="text1"/>
        </w:rPr>
        <w:t xml:space="preserve">Emenda Modificativa nº 06/2022 </w:t>
      </w:r>
      <w:r w:rsidRPr="00557A69">
        <w:rPr>
          <w:rFonts w:ascii="Arial" w:hAnsi="Arial" w:cs="Arial"/>
          <w:color w:val="000000" w:themeColor="text1"/>
        </w:rPr>
        <w:t>de autoria do Vereador Zico Bento Rodrigues.</w:t>
      </w:r>
    </w:p>
    <w:p w14:paraId="25FBBAFB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4540F8B0" w14:textId="77777777" w:rsidR="00F4273F" w:rsidRPr="00557A69" w:rsidRDefault="00F4273F" w:rsidP="00F4273F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Altere-se o Artigo 9º, do Projeto de Lei nº 07 de 30 de agosto de 2022, passando ter a seguinte redação:</w:t>
      </w:r>
    </w:p>
    <w:p w14:paraId="6891590B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2B11E46C" w14:textId="77777777" w:rsidR="00F4273F" w:rsidRPr="00557A69" w:rsidRDefault="00F4273F" w:rsidP="00F4273F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Art. 9º - Fica o poder executivo autorizado a realizar operações de crédito por antecipação da receita até o limite de 3% (três por cento) da receita orçada constante do art. 3º deste projeto de lei.</w:t>
      </w:r>
    </w:p>
    <w:p w14:paraId="6874CC83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63D6B027" w14:textId="77777777" w:rsidR="00F4273F" w:rsidRPr="00557A69" w:rsidRDefault="00F4273F" w:rsidP="00F4273F">
      <w:pPr>
        <w:jc w:val="both"/>
        <w:rPr>
          <w:rFonts w:ascii="Arial" w:hAnsi="Arial" w:cs="Arial"/>
          <w:color w:val="000000" w:themeColor="text1"/>
        </w:rPr>
      </w:pPr>
      <w:r w:rsidRPr="00557A69">
        <w:rPr>
          <w:rFonts w:ascii="Arial" w:hAnsi="Arial" w:cs="Arial"/>
          <w:b/>
          <w:color w:val="000000" w:themeColor="text1"/>
        </w:rPr>
        <w:t xml:space="preserve">Emenda Modificativa nº. 07/2022 </w:t>
      </w:r>
      <w:r w:rsidRPr="00557A69">
        <w:rPr>
          <w:rFonts w:ascii="Arial" w:hAnsi="Arial" w:cs="Arial"/>
          <w:color w:val="000000" w:themeColor="text1"/>
        </w:rPr>
        <w:t>de autoria do vereador Milton Nilson Vasconcelos Bastos.</w:t>
      </w:r>
    </w:p>
    <w:p w14:paraId="3E30BDF5" w14:textId="77777777" w:rsidR="00F4273F" w:rsidRPr="00557A69" w:rsidRDefault="00F4273F" w:rsidP="00F4273F">
      <w:pPr>
        <w:jc w:val="both"/>
        <w:rPr>
          <w:rFonts w:ascii="Arial" w:hAnsi="Arial" w:cs="Arial"/>
        </w:rPr>
      </w:pPr>
    </w:p>
    <w:p w14:paraId="6EF42828" w14:textId="77777777" w:rsidR="00F4273F" w:rsidRPr="00557A69" w:rsidRDefault="00F4273F" w:rsidP="00F4273F">
      <w:pPr>
        <w:jc w:val="both"/>
        <w:rPr>
          <w:rFonts w:ascii="Arial" w:hAnsi="Arial" w:cs="Arial"/>
          <w:bCs/>
        </w:rPr>
      </w:pPr>
      <w:r w:rsidRPr="00557A69">
        <w:rPr>
          <w:rFonts w:ascii="Arial" w:hAnsi="Arial" w:cs="Arial"/>
          <w:bCs/>
        </w:rPr>
        <w:t>ALTERA O ANEXO CONSOLIDADO DO PROJETO DE LEI Nº 07, DE 30 DE AGOSTO DE 2022, QUE ESTIMA A RECEITA E FIXA A DESPESA DO MUNICÍPIO PARA O EXERCÍCIO DE 2023.</w:t>
      </w:r>
    </w:p>
    <w:p w14:paraId="27B583AA" w14:textId="77777777" w:rsidR="00F4273F" w:rsidRPr="00557A69" w:rsidRDefault="00F4273F" w:rsidP="00F4273F">
      <w:pPr>
        <w:jc w:val="both"/>
        <w:rPr>
          <w:rFonts w:ascii="Arial" w:hAnsi="Arial" w:cs="Arial"/>
          <w:bCs/>
        </w:rPr>
      </w:pPr>
    </w:p>
    <w:p w14:paraId="7988D16B" w14:textId="77777777" w:rsidR="00F4273F" w:rsidRPr="00557A69" w:rsidRDefault="00F4273F" w:rsidP="00F4273F">
      <w:pPr>
        <w:pStyle w:val="Recuodecorpodetexto"/>
        <w:spacing w:line="276" w:lineRule="auto"/>
        <w:ind w:left="0" w:firstLine="1276"/>
        <w:rPr>
          <w:rFonts w:ascii="Arial" w:hAnsi="Arial" w:cs="Arial"/>
          <w:bCs/>
          <w:lang w:val="pt-BR"/>
        </w:rPr>
      </w:pPr>
      <w:r w:rsidRPr="00557A69">
        <w:rPr>
          <w:rFonts w:ascii="Arial" w:hAnsi="Arial" w:cs="Arial"/>
          <w:b/>
          <w:bCs/>
          <w:lang w:val="pt-BR"/>
        </w:rPr>
        <w:t>Art. 1º -</w:t>
      </w:r>
      <w:r w:rsidRPr="00557A69">
        <w:rPr>
          <w:rFonts w:ascii="Arial" w:hAnsi="Arial" w:cs="Arial"/>
          <w:bCs/>
          <w:lang w:val="pt-BR"/>
        </w:rPr>
        <w:t xml:space="preserve"> O anexo do Projeto de Lei nº 07/2022, passa a ter alterada a seguinte dotação orçamentária:</w:t>
      </w:r>
    </w:p>
    <w:p w14:paraId="10D6ECB6" w14:textId="77777777" w:rsidR="00F4273F" w:rsidRPr="00557A69" w:rsidRDefault="00F4273F" w:rsidP="00F4273F">
      <w:pPr>
        <w:pStyle w:val="Recuodecorpodetexto"/>
        <w:spacing w:line="276" w:lineRule="auto"/>
        <w:ind w:left="284"/>
        <w:rPr>
          <w:rFonts w:ascii="Arial" w:hAnsi="Arial" w:cs="Arial"/>
          <w:i/>
        </w:rPr>
      </w:pPr>
    </w:p>
    <w:p w14:paraId="2043B8E4" w14:textId="77777777" w:rsidR="00F4273F" w:rsidRPr="00557A69" w:rsidRDefault="00F4273F" w:rsidP="00F4273F">
      <w:pPr>
        <w:pStyle w:val="Recuodecorpodetexto"/>
        <w:spacing w:line="276" w:lineRule="auto"/>
        <w:ind w:left="284"/>
        <w:rPr>
          <w:rFonts w:ascii="Arial" w:hAnsi="Arial" w:cs="Arial"/>
          <w:i/>
          <w:lang w:val="pt-BR"/>
        </w:rPr>
      </w:pPr>
      <w:r w:rsidRPr="00557A69">
        <w:rPr>
          <w:rFonts w:ascii="Arial" w:hAnsi="Arial" w:cs="Arial"/>
          <w:i/>
        </w:rPr>
        <w:t>Órgão</w:t>
      </w:r>
      <w:r w:rsidRPr="00557A69">
        <w:rPr>
          <w:rFonts w:ascii="Arial" w:hAnsi="Arial" w:cs="Arial"/>
          <w:i/>
          <w:lang w:val="pt-BR"/>
        </w:rPr>
        <w:t xml:space="preserve"> – 01 Câmara Municipal </w:t>
      </w:r>
    </w:p>
    <w:p w14:paraId="6118D433" w14:textId="77777777" w:rsidR="00F4273F" w:rsidRPr="00557A69" w:rsidRDefault="00F4273F" w:rsidP="00F4273F">
      <w:pPr>
        <w:pStyle w:val="Recuodecorpodetexto"/>
        <w:spacing w:line="276" w:lineRule="auto"/>
        <w:ind w:left="284"/>
        <w:rPr>
          <w:rFonts w:ascii="Arial" w:hAnsi="Arial" w:cs="Arial"/>
          <w:i/>
        </w:rPr>
      </w:pPr>
      <w:r w:rsidRPr="00557A69">
        <w:rPr>
          <w:rFonts w:ascii="Arial" w:hAnsi="Arial" w:cs="Arial"/>
          <w:i/>
          <w:lang w:val="pt-BR"/>
        </w:rPr>
        <w:t>Unidade: 11 – Câmara Municipal de Afonso Cunha</w:t>
      </w:r>
    </w:p>
    <w:p w14:paraId="10918C69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lang w:val="pt-BR"/>
        </w:rPr>
      </w:pPr>
      <w:r w:rsidRPr="00557A69">
        <w:rPr>
          <w:rFonts w:ascii="Arial" w:hAnsi="Arial" w:cs="Arial"/>
          <w:i/>
          <w:lang w:val="pt-BR"/>
        </w:rPr>
        <w:t>Função – 01</w:t>
      </w:r>
    </w:p>
    <w:p w14:paraId="3AC4507E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lang w:val="pt-BR"/>
        </w:rPr>
      </w:pPr>
      <w:proofErr w:type="spellStart"/>
      <w:r w:rsidRPr="00557A69">
        <w:rPr>
          <w:rFonts w:ascii="Arial" w:hAnsi="Arial" w:cs="Arial"/>
          <w:i/>
          <w:lang w:val="pt-BR"/>
        </w:rPr>
        <w:t>Sub-função</w:t>
      </w:r>
      <w:proofErr w:type="spellEnd"/>
      <w:r w:rsidRPr="00557A69">
        <w:rPr>
          <w:rFonts w:ascii="Arial" w:hAnsi="Arial" w:cs="Arial"/>
          <w:i/>
          <w:lang w:val="pt-BR"/>
        </w:rPr>
        <w:t xml:space="preserve"> – 031 </w:t>
      </w:r>
    </w:p>
    <w:p w14:paraId="1850BC08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lang w:val="pt-BR"/>
        </w:rPr>
      </w:pPr>
      <w:r w:rsidRPr="00557A69">
        <w:rPr>
          <w:rFonts w:ascii="Arial" w:hAnsi="Arial" w:cs="Arial"/>
          <w:i/>
          <w:lang w:val="pt-BR"/>
        </w:rPr>
        <w:t xml:space="preserve">Código – 01.031.0001.2001.0000 </w:t>
      </w:r>
      <w:r w:rsidRPr="00557A69">
        <w:rPr>
          <w:rFonts w:ascii="Arial" w:hAnsi="Arial" w:cs="Arial"/>
        </w:rPr>
        <w:t>MANUTENÇÃO E FUNCIONAMENTO DA CÂMARA MUNICIPAL</w:t>
      </w:r>
      <w:r w:rsidRPr="00557A69">
        <w:rPr>
          <w:rFonts w:ascii="Arial" w:hAnsi="Arial" w:cs="Arial"/>
        </w:rPr>
        <w:tab/>
      </w:r>
      <w:r w:rsidRPr="00557A69">
        <w:rPr>
          <w:rFonts w:ascii="Arial" w:hAnsi="Arial" w:cs="Arial"/>
          <w:color w:val="FF0000"/>
        </w:rPr>
        <w:t xml:space="preserve">     </w:t>
      </w:r>
    </w:p>
    <w:p w14:paraId="6C4A329B" w14:textId="77777777" w:rsidR="00F4273F" w:rsidRPr="00557A69" w:rsidRDefault="00F4273F" w:rsidP="00F4273F">
      <w:pPr>
        <w:pStyle w:val="Recuodecorpodetexto"/>
        <w:spacing w:after="0" w:line="276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557A69">
        <w:rPr>
          <w:rFonts w:ascii="Arial" w:hAnsi="Arial" w:cs="Arial"/>
          <w:i/>
          <w:lang w:val="pt-BR"/>
        </w:rPr>
        <w:t xml:space="preserve">Valor Atual - </w:t>
      </w:r>
      <w:r w:rsidRPr="00557A69">
        <w:rPr>
          <w:rFonts w:ascii="Arial" w:hAnsi="Arial" w:cs="Arial"/>
          <w:color w:val="000000" w:themeColor="text1"/>
          <w:lang w:val="pt-BR"/>
        </w:rPr>
        <w:t>449.929,33</w:t>
      </w:r>
    </w:p>
    <w:p w14:paraId="75844AE2" w14:textId="77777777" w:rsidR="00F4273F" w:rsidRPr="00557A69" w:rsidRDefault="00F4273F" w:rsidP="00F4273F">
      <w:pPr>
        <w:pStyle w:val="Recuodecorpodetexto"/>
        <w:spacing w:after="0" w:line="276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557A69">
        <w:rPr>
          <w:rFonts w:ascii="Arial" w:hAnsi="Arial" w:cs="Arial"/>
          <w:i/>
          <w:lang w:val="pt-BR"/>
        </w:rPr>
        <w:t xml:space="preserve">Valor Proposto 839.295,32 </w:t>
      </w:r>
    </w:p>
    <w:p w14:paraId="6F39B390" w14:textId="77777777" w:rsidR="00F4273F" w:rsidRPr="00557A69" w:rsidRDefault="00F4273F" w:rsidP="00F4273F">
      <w:pPr>
        <w:pStyle w:val="Recuodecorpodetexto"/>
        <w:spacing w:after="0" w:line="276" w:lineRule="auto"/>
        <w:ind w:left="0"/>
        <w:jc w:val="both"/>
        <w:rPr>
          <w:rFonts w:ascii="Arial" w:hAnsi="Arial" w:cs="Arial"/>
          <w:b/>
          <w:bCs/>
          <w:color w:val="000000" w:themeColor="text1"/>
        </w:rPr>
      </w:pPr>
    </w:p>
    <w:p w14:paraId="13AA9812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color w:val="000000" w:themeColor="text1"/>
          <w:lang w:val="pt-BR"/>
        </w:rPr>
      </w:pPr>
      <w:r w:rsidRPr="00557A69">
        <w:rPr>
          <w:rFonts w:ascii="Arial" w:hAnsi="Arial" w:cs="Arial"/>
          <w:i/>
          <w:color w:val="000000" w:themeColor="text1"/>
        </w:rPr>
        <w:t>Órgão</w:t>
      </w:r>
      <w:r w:rsidRPr="00557A69">
        <w:rPr>
          <w:rFonts w:ascii="Arial" w:hAnsi="Arial" w:cs="Arial"/>
          <w:i/>
          <w:color w:val="000000" w:themeColor="text1"/>
          <w:lang w:val="pt-BR"/>
        </w:rPr>
        <w:t xml:space="preserve"> – 02 Prefeitura Municipal </w:t>
      </w:r>
    </w:p>
    <w:p w14:paraId="1298AEA7" w14:textId="77777777" w:rsidR="00F4273F" w:rsidRPr="00557A69" w:rsidRDefault="00F4273F" w:rsidP="00F4273F">
      <w:pPr>
        <w:pStyle w:val="Recuodecorpodetexto"/>
        <w:tabs>
          <w:tab w:val="left" w:pos="2100"/>
        </w:tabs>
        <w:spacing w:line="276" w:lineRule="auto"/>
        <w:rPr>
          <w:rFonts w:ascii="Arial" w:hAnsi="Arial" w:cs="Arial"/>
          <w:i/>
          <w:color w:val="000000" w:themeColor="text1"/>
          <w:lang w:val="pt-BR"/>
        </w:rPr>
      </w:pPr>
      <w:r w:rsidRPr="00557A69">
        <w:rPr>
          <w:rFonts w:ascii="Arial" w:hAnsi="Arial" w:cs="Arial"/>
          <w:i/>
          <w:color w:val="000000" w:themeColor="text1"/>
          <w:lang w:val="pt-BR"/>
        </w:rPr>
        <w:t>Unidade – 10 Prefeitura Municipal de Afonso Cunha</w:t>
      </w:r>
    </w:p>
    <w:p w14:paraId="0670F46B" w14:textId="77777777" w:rsidR="00F4273F" w:rsidRPr="00557A69" w:rsidRDefault="00F4273F" w:rsidP="00F4273F">
      <w:pPr>
        <w:pStyle w:val="Recuodecorpodetexto"/>
        <w:spacing w:line="276" w:lineRule="auto"/>
        <w:ind w:left="0"/>
        <w:rPr>
          <w:rFonts w:ascii="Arial" w:hAnsi="Arial" w:cs="Arial"/>
          <w:i/>
          <w:color w:val="000000" w:themeColor="text1"/>
          <w:lang w:val="pt-BR"/>
        </w:rPr>
      </w:pPr>
      <w:r w:rsidRPr="00557A69">
        <w:rPr>
          <w:rFonts w:ascii="Arial" w:hAnsi="Arial" w:cs="Arial"/>
          <w:i/>
          <w:color w:val="000000" w:themeColor="text1"/>
          <w:lang w:val="pt-BR"/>
        </w:rPr>
        <w:t xml:space="preserve">     Função – 04 </w:t>
      </w:r>
    </w:p>
    <w:p w14:paraId="365D65BE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color w:val="000000" w:themeColor="text1"/>
          <w:lang w:val="pt-BR"/>
        </w:rPr>
      </w:pPr>
      <w:proofErr w:type="spellStart"/>
      <w:r w:rsidRPr="00557A69">
        <w:rPr>
          <w:rFonts w:ascii="Arial" w:hAnsi="Arial" w:cs="Arial"/>
          <w:i/>
          <w:color w:val="000000" w:themeColor="text1"/>
          <w:lang w:val="pt-BR"/>
        </w:rPr>
        <w:t>Sub-função</w:t>
      </w:r>
      <w:proofErr w:type="spellEnd"/>
      <w:r w:rsidRPr="00557A69">
        <w:rPr>
          <w:rFonts w:ascii="Arial" w:hAnsi="Arial" w:cs="Arial"/>
          <w:i/>
          <w:color w:val="000000" w:themeColor="text1"/>
          <w:lang w:val="pt-BR"/>
        </w:rPr>
        <w:t xml:space="preserve"> – 122</w:t>
      </w:r>
    </w:p>
    <w:p w14:paraId="3814FEB1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color w:val="000000" w:themeColor="text1"/>
          <w:lang w:val="pt-BR"/>
        </w:rPr>
      </w:pPr>
      <w:r w:rsidRPr="00557A69">
        <w:rPr>
          <w:rFonts w:ascii="Arial" w:hAnsi="Arial" w:cs="Arial"/>
          <w:i/>
          <w:color w:val="000000" w:themeColor="text1"/>
          <w:lang w:val="pt-BR"/>
        </w:rPr>
        <w:t xml:space="preserve">Código – 04 122    </w:t>
      </w:r>
    </w:p>
    <w:p w14:paraId="187BAFE2" w14:textId="77777777" w:rsidR="00F4273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lang w:val="pt-BR"/>
        </w:rPr>
      </w:pPr>
      <w:r w:rsidRPr="00557A69">
        <w:rPr>
          <w:rFonts w:ascii="Arial" w:hAnsi="Arial" w:cs="Arial"/>
          <w:i/>
          <w:lang w:val="pt-BR"/>
        </w:rPr>
        <w:t xml:space="preserve">Código – 04.122.0002.2003.0000 </w:t>
      </w:r>
      <w:r w:rsidRPr="00557A69">
        <w:rPr>
          <w:rFonts w:ascii="Arial" w:hAnsi="Arial" w:cs="Arial"/>
        </w:rPr>
        <w:t xml:space="preserve">MANUTENÇÃO </w:t>
      </w:r>
      <w:r w:rsidRPr="00557A69">
        <w:rPr>
          <w:rFonts w:ascii="Arial" w:hAnsi="Arial" w:cs="Arial"/>
          <w:lang w:val="pt-BR"/>
        </w:rPr>
        <w:t>DO GABINETE DO PREFEITO</w:t>
      </w:r>
    </w:p>
    <w:p w14:paraId="5C1733F0" w14:textId="77777777" w:rsidR="00F4273F" w:rsidRPr="00557A69" w:rsidRDefault="00F4273F" w:rsidP="00F4273F">
      <w:pPr>
        <w:pStyle w:val="Recuodecorpodetexto"/>
        <w:spacing w:line="276" w:lineRule="auto"/>
        <w:ind w:left="0" w:firstLine="284"/>
        <w:rPr>
          <w:rFonts w:ascii="Arial" w:hAnsi="Arial" w:cs="Arial"/>
          <w:i/>
          <w:color w:val="000000" w:themeColor="text1"/>
          <w:lang w:val="pt-BR"/>
        </w:rPr>
      </w:pPr>
      <w:r w:rsidRPr="00557A69">
        <w:rPr>
          <w:rFonts w:ascii="Arial" w:hAnsi="Arial" w:cs="Arial"/>
          <w:i/>
          <w:color w:val="000000" w:themeColor="text1"/>
          <w:lang w:val="pt-BR"/>
        </w:rPr>
        <w:t>Valor Atual: R$ 599.472,45</w:t>
      </w:r>
    </w:p>
    <w:p w14:paraId="2E946542" w14:textId="09D8E222" w:rsidR="00602BDF" w:rsidRPr="00557A69" w:rsidRDefault="00F4273F" w:rsidP="00F4273F">
      <w:pPr>
        <w:pStyle w:val="Recuodecorpodetexto"/>
        <w:spacing w:line="276" w:lineRule="auto"/>
        <w:rPr>
          <w:rFonts w:ascii="Arial" w:hAnsi="Arial" w:cs="Arial"/>
          <w:i/>
          <w:lang w:val="pt-BR"/>
        </w:rPr>
      </w:pPr>
      <w:r w:rsidRPr="00557A69">
        <w:rPr>
          <w:rFonts w:ascii="Arial" w:hAnsi="Arial" w:cs="Arial"/>
          <w:i/>
          <w:lang w:val="pt-BR"/>
        </w:rPr>
        <w:t>Reduzido para R$ 210.106,46</w:t>
      </w:r>
    </w:p>
    <w:p w14:paraId="4EF5B512" w14:textId="77777777" w:rsidR="00602BDF" w:rsidRPr="00557A69" w:rsidRDefault="00602BDF" w:rsidP="00602BDF">
      <w:pPr>
        <w:tabs>
          <w:tab w:val="left" w:pos="1560"/>
        </w:tabs>
        <w:ind w:firstLine="1560"/>
        <w:jc w:val="right"/>
        <w:rPr>
          <w:rFonts w:ascii="Arial" w:hAnsi="Arial" w:cs="Arial"/>
          <w:bCs/>
        </w:rPr>
      </w:pPr>
    </w:p>
    <w:p w14:paraId="03F3B140" w14:textId="1548D4BE" w:rsidR="00961AD2" w:rsidRPr="00557A69" w:rsidRDefault="009C396C" w:rsidP="00602BDF">
      <w:pPr>
        <w:tabs>
          <w:tab w:val="left" w:pos="1560"/>
        </w:tabs>
        <w:ind w:firstLine="156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Afonso Cunha, 29</w:t>
      </w:r>
      <w:r w:rsidR="00961AD2" w:rsidRPr="00557A69">
        <w:rPr>
          <w:rFonts w:ascii="Arial" w:hAnsi="Arial" w:cs="Arial"/>
          <w:bCs/>
        </w:rPr>
        <w:t xml:space="preserve"> de dezembro de 2022.</w:t>
      </w:r>
    </w:p>
    <w:p w14:paraId="6EE11F8A" w14:textId="4D83E1C0" w:rsidR="00961AD2" w:rsidRPr="00557A69" w:rsidRDefault="00961AD2" w:rsidP="00961AD2">
      <w:pPr>
        <w:tabs>
          <w:tab w:val="left" w:pos="1560"/>
        </w:tabs>
        <w:ind w:firstLine="1560"/>
        <w:jc w:val="both"/>
        <w:rPr>
          <w:rFonts w:ascii="Arial" w:hAnsi="Arial" w:cs="Arial"/>
          <w:bCs/>
        </w:rPr>
      </w:pPr>
    </w:p>
    <w:p w14:paraId="57786B46" w14:textId="41B8452E" w:rsidR="00961AD2" w:rsidRPr="00557A69" w:rsidRDefault="00961AD2" w:rsidP="00961AD2">
      <w:pPr>
        <w:tabs>
          <w:tab w:val="left" w:pos="1560"/>
        </w:tabs>
        <w:ind w:firstLine="1560"/>
        <w:jc w:val="both"/>
        <w:rPr>
          <w:rFonts w:ascii="Arial" w:hAnsi="Arial" w:cs="Arial"/>
          <w:bCs/>
        </w:rPr>
      </w:pPr>
    </w:p>
    <w:p w14:paraId="105D8B4D" w14:textId="438E6512" w:rsidR="00961AD2" w:rsidRPr="00557A69" w:rsidRDefault="00961AD2" w:rsidP="00F4273F">
      <w:pPr>
        <w:tabs>
          <w:tab w:val="left" w:pos="1560"/>
        </w:tabs>
        <w:jc w:val="both"/>
        <w:rPr>
          <w:rFonts w:ascii="Arial" w:hAnsi="Arial" w:cs="Arial"/>
          <w:bCs/>
        </w:rPr>
      </w:pPr>
    </w:p>
    <w:p w14:paraId="2C27C123" w14:textId="0FB20846" w:rsidR="00961AD2" w:rsidRPr="00557A69" w:rsidRDefault="00961AD2" w:rsidP="00303783">
      <w:pPr>
        <w:tabs>
          <w:tab w:val="left" w:pos="1560"/>
        </w:tabs>
        <w:ind w:firstLine="1560"/>
        <w:jc w:val="center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>Milton Nilson Vasconcelos Bastos</w:t>
      </w:r>
    </w:p>
    <w:p w14:paraId="3BF41CCD" w14:textId="1B395EE0" w:rsidR="00961AD2" w:rsidRPr="00557A69" w:rsidRDefault="00961AD2" w:rsidP="00303783">
      <w:pPr>
        <w:tabs>
          <w:tab w:val="left" w:pos="1560"/>
        </w:tabs>
        <w:ind w:firstLine="1560"/>
        <w:jc w:val="center"/>
        <w:rPr>
          <w:rFonts w:ascii="Arial" w:hAnsi="Arial" w:cs="Arial"/>
        </w:rPr>
      </w:pPr>
      <w:r w:rsidRPr="00557A69">
        <w:rPr>
          <w:rFonts w:ascii="Arial" w:hAnsi="Arial" w:cs="Arial"/>
          <w:bCs/>
        </w:rPr>
        <w:t>Presidente da Câmara Municipal</w:t>
      </w:r>
    </w:p>
    <w:p w14:paraId="44018E42" w14:textId="77777777" w:rsidR="00F4273F" w:rsidRPr="00557A69" w:rsidRDefault="00F4273F" w:rsidP="00C820DF">
      <w:pPr>
        <w:jc w:val="both"/>
        <w:rPr>
          <w:rFonts w:ascii="Arial" w:hAnsi="Arial" w:cs="Arial"/>
          <w:b/>
          <w:bCs/>
        </w:rPr>
      </w:pPr>
    </w:p>
    <w:p w14:paraId="4D242646" w14:textId="77777777" w:rsidR="00F4273F" w:rsidRPr="00557A69" w:rsidRDefault="00F4273F" w:rsidP="00C820DF">
      <w:pPr>
        <w:jc w:val="both"/>
        <w:rPr>
          <w:rFonts w:ascii="Arial" w:hAnsi="Arial" w:cs="Arial"/>
          <w:b/>
          <w:bCs/>
        </w:rPr>
      </w:pPr>
    </w:p>
    <w:p w14:paraId="221755FD" w14:textId="0ABB43C9" w:rsidR="00896426" w:rsidRPr="00557A69" w:rsidRDefault="00F4273F" w:rsidP="00C820DF">
      <w:pPr>
        <w:jc w:val="both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>ATO DE PROMULGAÇÃO Nº 3</w:t>
      </w:r>
      <w:r w:rsidR="00896426" w:rsidRPr="00557A69">
        <w:rPr>
          <w:rFonts w:ascii="Arial" w:hAnsi="Arial" w:cs="Arial"/>
          <w:b/>
          <w:bCs/>
        </w:rPr>
        <w:t>/2022</w:t>
      </w:r>
    </w:p>
    <w:p w14:paraId="7604E6E7" w14:textId="351B22E8" w:rsidR="00896426" w:rsidRPr="00557A69" w:rsidRDefault="00896426" w:rsidP="00C820DF">
      <w:pPr>
        <w:jc w:val="both"/>
        <w:rPr>
          <w:rFonts w:ascii="Arial" w:hAnsi="Arial" w:cs="Arial"/>
          <w:b/>
          <w:bCs/>
        </w:rPr>
      </w:pPr>
    </w:p>
    <w:p w14:paraId="04C91B4B" w14:textId="77777777" w:rsidR="00F4273F" w:rsidRPr="00557A69" w:rsidRDefault="00F4273F" w:rsidP="00896426">
      <w:pPr>
        <w:ind w:left="1843"/>
        <w:jc w:val="both"/>
        <w:rPr>
          <w:rFonts w:ascii="Arial" w:hAnsi="Arial" w:cs="Arial"/>
        </w:rPr>
      </w:pPr>
    </w:p>
    <w:p w14:paraId="6D16E2D7" w14:textId="7EDD245E" w:rsidR="00896426" w:rsidRPr="00557A69" w:rsidRDefault="00B03AAD" w:rsidP="00896426">
      <w:pPr>
        <w:ind w:left="1843"/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“Promulga Lei Ordinária,</w:t>
      </w:r>
      <w:r w:rsidR="00896426" w:rsidRPr="00557A69">
        <w:rPr>
          <w:rFonts w:ascii="Arial" w:hAnsi="Arial" w:cs="Arial"/>
        </w:rPr>
        <w:t xml:space="preserve"> </w:t>
      </w:r>
      <w:r w:rsidR="001C292D" w:rsidRPr="00557A69">
        <w:rPr>
          <w:rFonts w:ascii="Arial" w:hAnsi="Arial" w:cs="Arial"/>
        </w:rPr>
        <w:t>em virtude da derrubada do Veto P</w:t>
      </w:r>
      <w:r w:rsidRPr="00557A69">
        <w:rPr>
          <w:rFonts w:ascii="Arial" w:hAnsi="Arial" w:cs="Arial"/>
        </w:rPr>
        <w:t xml:space="preserve">arcial do Poder Executivo e a não publicação da Lei pelo Prefeito Municipal, nos termos da Lei Orgânica Municipal e Regimento Interno”. </w:t>
      </w:r>
    </w:p>
    <w:p w14:paraId="37D8B7BB" w14:textId="100D5754" w:rsidR="00896426" w:rsidRPr="00557A69" w:rsidRDefault="00896426" w:rsidP="004C0EE7">
      <w:pPr>
        <w:jc w:val="both"/>
        <w:rPr>
          <w:rFonts w:ascii="Arial" w:hAnsi="Arial" w:cs="Arial"/>
          <w:b/>
          <w:bCs/>
        </w:rPr>
      </w:pPr>
    </w:p>
    <w:p w14:paraId="6ADBF58C" w14:textId="5C4F094D" w:rsidR="00896426" w:rsidRPr="00557A69" w:rsidRDefault="00896426" w:rsidP="00896426">
      <w:pPr>
        <w:jc w:val="both"/>
        <w:rPr>
          <w:rFonts w:ascii="Arial" w:hAnsi="Arial" w:cs="Arial"/>
          <w:b/>
          <w:bCs/>
        </w:rPr>
      </w:pPr>
    </w:p>
    <w:p w14:paraId="23A76AF1" w14:textId="2C311083" w:rsidR="00B03AAD" w:rsidRPr="00557A69" w:rsidRDefault="00896426" w:rsidP="00B03AAD">
      <w:pPr>
        <w:tabs>
          <w:tab w:val="left" w:pos="1560"/>
        </w:tabs>
        <w:ind w:firstLine="1560"/>
        <w:jc w:val="both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 xml:space="preserve">O PRESIDENTE DA CÂMARA DE VEREADORES DE AFONSO CUNHA, </w:t>
      </w:r>
      <w:r w:rsidRPr="00557A69">
        <w:rPr>
          <w:rFonts w:ascii="Arial" w:hAnsi="Arial" w:cs="Arial"/>
        </w:rPr>
        <w:t xml:space="preserve">Estado do Maranhão, </w:t>
      </w:r>
      <w:proofErr w:type="spellStart"/>
      <w:r w:rsidRPr="00557A69">
        <w:rPr>
          <w:rFonts w:ascii="Arial" w:hAnsi="Arial" w:cs="Arial"/>
        </w:rPr>
        <w:t>Srº</w:t>
      </w:r>
      <w:proofErr w:type="spellEnd"/>
      <w:r w:rsidRPr="00557A69">
        <w:rPr>
          <w:rFonts w:ascii="Arial" w:hAnsi="Arial" w:cs="Arial"/>
        </w:rPr>
        <w:t xml:space="preserve"> Milton Nilson Vasconcelos Bastos, no uso de suas atribui</w:t>
      </w:r>
      <w:r w:rsidR="00B95393" w:rsidRPr="00557A69">
        <w:rPr>
          <w:rFonts w:ascii="Arial" w:hAnsi="Arial" w:cs="Arial"/>
        </w:rPr>
        <w:t xml:space="preserve">ções legais, definidas </w:t>
      </w:r>
      <w:r w:rsidR="00B03AAD" w:rsidRPr="00557A69">
        <w:rPr>
          <w:rFonts w:ascii="Arial" w:hAnsi="Arial" w:cs="Arial"/>
          <w:bCs/>
        </w:rPr>
        <w:t xml:space="preserve">nos termos </w:t>
      </w:r>
      <w:r w:rsidR="001C292D" w:rsidRPr="00557A69">
        <w:rPr>
          <w:rFonts w:ascii="Arial" w:hAnsi="Arial" w:cs="Arial"/>
          <w:bCs/>
        </w:rPr>
        <w:t xml:space="preserve">do </w:t>
      </w:r>
      <w:r w:rsidR="00B03AAD" w:rsidRPr="00557A69">
        <w:rPr>
          <w:rFonts w:ascii="Arial" w:hAnsi="Arial" w:cs="Arial"/>
        </w:rPr>
        <w:t>art. 45, §2º; 3º; 4º; e 5º da Lei Orgânica Municipal e</w:t>
      </w:r>
      <w:r w:rsidR="00B03AAD" w:rsidRPr="00557A69">
        <w:rPr>
          <w:rFonts w:ascii="Arial" w:hAnsi="Arial" w:cs="Arial"/>
          <w:bCs/>
        </w:rPr>
        <w:t xml:space="preserve"> do Inciso XV do Regimento Interno da Casa.</w:t>
      </w:r>
    </w:p>
    <w:p w14:paraId="1047D0DF" w14:textId="2DB2139E" w:rsidR="001C75CA" w:rsidRPr="00557A69" w:rsidRDefault="001C75CA" w:rsidP="00896426">
      <w:pPr>
        <w:jc w:val="both"/>
        <w:rPr>
          <w:rFonts w:ascii="Arial" w:hAnsi="Arial" w:cs="Arial"/>
        </w:rPr>
      </w:pPr>
    </w:p>
    <w:p w14:paraId="4F582DD1" w14:textId="04E28119" w:rsidR="001C75CA" w:rsidRPr="00557A69" w:rsidRDefault="001C75CA" w:rsidP="00896426">
      <w:pPr>
        <w:jc w:val="both"/>
        <w:rPr>
          <w:rFonts w:ascii="Arial" w:hAnsi="Arial" w:cs="Arial"/>
        </w:rPr>
      </w:pPr>
    </w:p>
    <w:p w14:paraId="007F4B37" w14:textId="7AE5460F" w:rsidR="001C75CA" w:rsidRPr="00557A69" w:rsidRDefault="001C75CA" w:rsidP="001C75CA">
      <w:pPr>
        <w:ind w:left="1843"/>
        <w:jc w:val="both"/>
        <w:rPr>
          <w:rFonts w:ascii="Arial" w:hAnsi="Arial" w:cs="Arial"/>
        </w:rPr>
      </w:pPr>
      <w:r w:rsidRPr="00557A69">
        <w:rPr>
          <w:rFonts w:ascii="Arial" w:hAnsi="Arial" w:cs="Arial"/>
          <w:b/>
          <w:bCs/>
        </w:rPr>
        <w:t>CONSIDERANDO</w:t>
      </w:r>
      <w:r w:rsidRPr="00557A69">
        <w:rPr>
          <w:rFonts w:ascii="Arial" w:hAnsi="Arial" w:cs="Arial"/>
        </w:rPr>
        <w:t xml:space="preserve"> a </w:t>
      </w:r>
      <w:r w:rsidR="00733703" w:rsidRPr="00557A69">
        <w:rPr>
          <w:rFonts w:ascii="Arial" w:hAnsi="Arial" w:cs="Arial"/>
        </w:rPr>
        <w:t>rejeição do Veto P</w:t>
      </w:r>
      <w:r w:rsidR="00B03AAD" w:rsidRPr="00557A69">
        <w:rPr>
          <w:rFonts w:ascii="Arial" w:hAnsi="Arial" w:cs="Arial"/>
        </w:rPr>
        <w:t>arcial, pela</w:t>
      </w:r>
      <w:r w:rsidRPr="00557A69">
        <w:rPr>
          <w:rFonts w:ascii="Arial" w:hAnsi="Arial" w:cs="Arial"/>
        </w:rPr>
        <w:t xml:space="preserve"> Câmara Municipal de</w:t>
      </w:r>
      <w:r w:rsidR="00B95393" w:rsidRPr="00557A69">
        <w:rPr>
          <w:rFonts w:ascii="Arial" w:hAnsi="Arial" w:cs="Arial"/>
        </w:rPr>
        <w:t xml:space="preserve"> Verea</w:t>
      </w:r>
      <w:r w:rsidR="00F4273F" w:rsidRPr="00557A69">
        <w:rPr>
          <w:rFonts w:ascii="Arial" w:hAnsi="Arial" w:cs="Arial"/>
        </w:rPr>
        <w:t>dores, o Projeto de Lei de nº 07</w:t>
      </w:r>
      <w:r w:rsidRPr="00557A69">
        <w:rPr>
          <w:rFonts w:ascii="Arial" w:hAnsi="Arial" w:cs="Arial"/>
        </w:rPr>
        <w:t>/2022, de autoria d</w:t>
      </w:r>
      <w:r w:rsidR="00B95393" w:rsidRPr="00557A69">
        <w:rPr>
          <w:rFonts w:ascii="Arial" w:hAnsi="Arial" w:cs="Arial"/>
        </w:rPr>
        <w:t>o Poder Executivo</w:t>
      </w:r>
      <w:r w:rsidRPr="00557A69">
        <w:rPr>
          <w:rFonts w:ascii="Arial" w:hAnsi="Arial" w:cs="Arial"/>
        </w:rPr>
        <w:t>;</w:t>
      </w:r>
    </w:p>
    <w:p w14:paraId="2247DE75" w14:textId="3A2E0220" w:rsidR="001C75CA" w:rsidRPr="00557A69" w:rsidRDefault="001C75CA" w:rsidP="001C75CA">
      <w:pPr>
        <w:ind w:left="1843"/>
        <w:jc w:val="both"/>
        <w:rPr>
          <w:rFonts w:ascii="Arial" w:hAnsi="Arial" w:cs="Arial"/>
        </w:rPr>
      </w:pPr>
    </w:p>
    <w:p w14:paraId="12145461" w14:textId="02A1E08C" w:rsidR="001C75CA" w:rsidRPr="00557A69" w:rsidRDefault="001C75CA" w:rsidP="001C75CA">
      <w:pPr>
        <w:ind w:left="1843"/>
        <w:jc w:val="both"/>
        <w:rPr>
          <w:rFonts w:ascii="Arial" w:hAnsi="Arial" w:cs="Arial"/>
        </w:rPr>
      </w:pPr>
      <w:r w:rsidRPr="00557A69">
        <w:rPr>
          <w:rFonts w:ascii="Arial" w:hAnsi="Arial" w:cs="Arial"/>
          <w:b/>
          <w:bCs/>
        </w:rPr>
        <w:t xml:space="preserve">CONSIDERANDO </w:t>
      </w:r>
      <w:r w:rsidRPr="00557A69">
        <w:rPr>
          <w:rFonts w:ascii="Arial" w:hAnsi="Arial" w:cs="Arial"/>
        </w:rPr>
        <w:t>que</w:t>
      </w:r>
      <w:r w:rsidR="00B03AAD" w:rsidRPr="00557A69">
        <w:rPr>
          <w:rFonts w:ascii="Arial" w:hAnsi="Arial" w:cs="Arial"/>
        </w:rPr>
        <w:t xml:space="preserve"> a comunicação da rejeição do veto foi rec</w:t>
      </w:r>
      <w:r w:rsidR="00F4273F" w:rsidRPr="00557A69">
        <w:rPr>
          <w:rFonts w:ascii="Arial" w:hAnsi="Arial" w:cs="Arial"/>
        </w:rPr>
        <w:t>ebida pelo Poder Executivo em 26</w:t>
      </w:r>
      <w:r w:rsidR="00B03AAD" w:rsidRPr="00557A69">
        <w:rPr>
          <w:rFonts w:ascii="Arial" w:hAnsi="Arial" w:cs="Arial"/>
        </w:rPr>
        <w:t xml:space="preserve"> de dezembro de 2022;</w:t>
      </w:r>
      <w:r w:rsidRPr="00557A69">
        <w:rPr>
          <w:rFonts w:ascii="Arial" w:hAnsi="Arial" w:cs="Arial"/>
        </w:rPr>
        <w:t xml:space="preserve"> </w:t>
      </w:r>
    </w:p>
    <w:p w14:paraId="04264B52" w14:textId="4C243166" w:rsidR="001C75CA" w:rsidRPr="00557A69" w:rsidRDefault="001C75CA" w:rsidP="001C75CA">
      <w:pPr>
        <w:ind w:left="1843"/>
        <w:jc w:val="both"/>
        <w:rPr>
          <w:rFonts w:ascii="Arial" w:hAnsi="Arial" w:cs="Arial"/>
        </w:rPr>
      </w:pPr>
    </w:p>
    <w:p w14:paraId="7BF41CBA" w14:textId="7F6EA6AE" w:rsidR="004C0EE7" w:rsidRPr="00557A69" w:rsidRDefault="001C75CA" w:rsidP="001C75CA">
      <w:pPr>
        <w:ind w:left="1843"/>
        <w:jc w:val="both"/>
        <w:rPr>
          <w:rFonts w:ascii="Arial" w:hAnsi="Arial" w:cs="Arial"/>
          <w:bCs/>
        </w:rPr>
      </w:pPr>
      <w:r w:rsidRPr="00557A69">
        <w:rPr>
          <w:rFonts w:ascii="Arial" w:hAnsi="Arial" w:cs="Arial"/>
          <w:b/>
          <w:bCs/>
        </w:rPr>
        <w:t xml:space="preserve">CONSIDERANDO </w:t>
      </w:r>
      <w:r w:rsidR="00B03AAD" w:rsidRPr="00557A69">
        <w:rPr>
          <w:rFonts w:ascii="Arial" w:hAnsi="Arial" w:cs="Arial"/>
          <w:bCs/>
        </w:rPr>
        <w:t>o decurso de prazo de 48h (quarenta e oito horas)</w:t>
      </w:r>
      <w:r w:rsidR="0050642F" w:rsidRPr="00557A69">
        <w:rPr>
          <w:rFonts w:ascii="Arial" w:hAnsi="Arial" w:cs="Arial"/>
          <w:bCs/>
        </w:rPr>
        <w:t>,</w:t>
      </w:r>
      <w:r w:rsidR="00B03AAD" w:rsidRPr="00557A69">
        <w:rPr>
          <w:rFonts w:ascii="Arial" w:hAnsi="Arial" w:cs="Arial"/>
          <w:bCs/>
        </w:rPr>
        <w:t xml:space="preserve"> previsto </w:t>
      </w:r>
      <w:r w:rsidR="0050642F" w:rsidRPr="00557A69">
        <w:rPr>
          <w:rFonts w:ascii="Arial" w:hAnsi="Arial" w:cs="Arial"/>
          <w:bCs/>
        </w:rPr>
        <w:t>no parágrafo 6º do artigo 45 da Lei Orgânica Municipal, para que o prefeito municipal promulgasse o Veto:</w:t>
      </w:r>
    </w:p>
    <w:p w14:paraId="7A64F1CF" w14:textId="41238CB0" w:rsidR="004C0EE7" w:rsidRPr="00557A69" w:rsidRDefault="004C0EE7" w:rsidP="004C0EE7">
      <w:pPr>
        <w:jc w:val="both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>RESOLVE:</w:t>
      </w:r>
    </w:p>
    <w:p w14:paraId="0BD9036C" w14:textId="1F6504A7" w:rsidR="004C0EE7" w:rsidRPr="00557A69" w:rsidRDefault="004C0EE7" w:rsidP="004C0EE7">
      <w:pPr>
        <w:jc w:val="both"/>
        <w:rPr>
          <w:rFonts w:ascii="Arial" w:hAnsi="Arial" w:cs="Arial"/>
        </w:rPr>
      </w:pPr>
    </w:p>
    <w:p w14:paraId="017039E9" w14:textId="3C7CF0B2" w:rsidR="004C0EE7" w:rsidRPr="00557A69" w:rsidRDefault="004C0EE7" w:rsidP="004C0EE7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 xml:space="preserve">Art. 1º </w:t>
      </w:r>
      <w:r w:rsidRPr="00557A69">
        <w:rPr>
          <w:rFonts w:ascii="Arial" w:hAnsi="Arial" w:cs="Arial"/>
          <w:b/>
          <w:bCs/>
        </w:rPr>
        <w:t>PROMULGAR</w:t>
      </w:r>
      <w:r w:rsidR="00F4273F" w:rsidRPr="00557A69">
        <w:rPr>
          <w:rFonts w:ascii="Arial" w:hAnsi="Arial" w:cs="Arial"/>
        </w:rPr>
        <w:t xml:space="preserve"> a Lei nº 355</w:t>
      </w:r>
      <w:r w:rsidRPr="00557A69">
        <w:rPr>
          <w:rFonts w:ascii="Arial" w:hAnsi="Arial" w:cs="Arial"/>
        </w:rPr>
        <w:t>/2022</w:t>
      </w:r>
      <w:r w:rsidR="00F4273F" w:rsidRPr="00557A69">
        <w:rPr>
          <w:rFonts w:ascii="Arial" w:hAnsi="Arial" w:cs="Arial"/>
        </w:rPr>
        <w:t xml:space="preserve"> oriunda do Projeto de Lei nº 07</w:t>
      </w:r>
      <w:r w:rsidRPr="00557A69">
        <w:rPr>
          <w:rFonts w:ascii="Arial" w:hAnsi="Arial" w:cs="Arial"/>
        </w:rPr>
        <w:t>/2022,</w:t>
      </w:r>
      <w:r w:rsidR="00B95393" w:rsidRPr="00557A69">
        <w:rPr>
          <w:rFonts w:ascii="Arial" w:hAnsi="Arial" w:cs="Arial"/>
        </w:rPr>
        <w:t xml:space="preserve"> de autoria do Poder Executivo</w:t>
      </w:r>
      <w:r w:rsidRPr="00557A69">
        <w:rPr>
          <w:rFonts w:ascii="Arial" w:hAnsi="Arial" w:cs="Arial"/>
        </w:rPr>
        <w:t xml:space="preserve"> Municipal, cujo conteúdo faz parte integrante do presente ato de promulgação.</w:t>
      </w:r>
    </w:p>
    <w:p w14:paraId="068CDB3E" w14:textId="64C39491" w:rsidR="004C0EE7" w:rsidRPr="00557A69" w:rsidRDefault="004C0EE7" w:rsidP="004C0EE7">
      <w:pPr>
        <w:jc w:val="both"/>
        <w:rPr>
          <w:rFonts w:ascii="Arial" w:hAnsi="Arial" w:cs="Arial"/>
        </w:rPr>
      </w:pPr>
    </w:p>
    <w:p w14:paraId="3E275D9C" w14:textId="622839B6" w:rsidR="004C0EE7" w:rsidRPr="00557A69" w:rsidRDefault="004C0EE7" w:rsidP="004C0EE7">
      <w:pPr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>Art. 2º Publique-se e registre-se.</w:t>
      </w:r>
    </w:p>
    <w:p w14:paraId="3C3AF267" w14:textId="3C7239DA" w:rsidR="004C0EE7" w:rsidRPr="00557A69" w:rsidRDefault="004C0EE7" w:rsidP="004C0EE7">
      <w:pPr>
        <w:jc w:val="both"/>
        <w:rPr>
          <w:rFonts w:ascii="Arial" w:hAnsi="Arial" w:cs="Arial"/>
        </w:rPr>
      </w:pPr>
    </w:p>
    <w:p w14:paraId="05223146" w14:textId="453F638D" w:rsidR="004C0EE7" w:rsidRPr="00557A69" w:rsidRDefault="004C0EE7" w:rsidP="004C0EE7">
      <w:pPr>
        <w:ind w:firstLine="851"/>
        <w:jc w:val="both"/>
        <w:rPr>
          <w:rFonts w:ascii="Arial" w:hAnsi="Arial" w:cs="Arial"/>
        </w:rPr>
      </w:pPr>
      <w:r w:rsidRPr="00557A69">
        <w:rPr>
          <w:rFonts w:ascii="Arial" w:hAnsi="Arial" w:cs="Arial"/>
        </w:rPr>
        <w:t xml:space="preserve">Câmara Municipal de </w:t>
      </w:r>
      <w:r w:rsidR="0050642F" w:rsidRPr="00557A69">
        <w:rPr>
          <w:rFonts w:ascii="Arial" w:hAnsi="Arial" w:cs="Arial"/>
        </w:rPr>
        <w:t>V</w:t>
      </w:r>
      <w:r w:rsidR="00F4273F" w:rsidRPr="00557A69">
        <w:rPr>
          <w:rFonts w:ascii="Arial" w:hAnsi="Arial" w:cs="Arial"/>
        </w:rPr>
        <w:t>ereadores de Afonso Cunha/MA, 29</w:t>
      </w:r>
      <w:r w:rsidR="00B95393" w:rsidRPr="00557A69">
        <w:rPr>
          <w:rFonts w:ascii="Arial" w:hAnsi="Arial" w:cs="Arial"/>
        </w:rPr>
        <w:t xml:space="preserve"> de dezembro</w:t>
      </w:r>
      <w:r w:rsidRPr="00557A69">
        <w:rPr>
          <w:rFonts w:ascii="Arial" w:hAnsi="Arial" w:cs="Arial"/>
        </w:rPr>
        <w:t xml:space="preserve"> de 2022.</w:t>
      </w:r>
    </w:p>
    <w:p w14:paraId="4C944295" w14:textId="508FE7DA" w:rsidR="00896426" w:rsidRPr="00557A69" w:rsidRDefault="00896426" w:rsidP="00896426">
      <w:pPr>
        <w:ind w:left="1843"/>
        <w:jc w:val="both"/>
        <w:rPr>
          <w:rFonts w:ascii="Arial" w:hAnsi="Arial" w:cs="Arial"/>
          <w:b/>
          <w:bCs/>
        </w:rPr>
      </w:pPr>
    </w:p>
    <w:p w14:paraId="220661E1" w14:textId="69E5A883" w:rsidR="0050642F" w:rsidRPr="00557A69" w:rsidRDefault="0050642F" w:rsidP="00896426">
      <w:pPr>
        <w:ind w:left="1843"/>
        <w:jc w:val="both"/>
        <w:rPr>
          <w:rFonts w:ascii="Arial" w:hAnsi="Arial" w:cs="Arial"/>
          <w:b/>
          <w:bCs/>
        </w:rPr>
      </w:pPr>
    </w:p>
    <w:p w14:paraId="065AA152" w14:textId="77777777" w:rsidR="0050642F" w:rsidRPr="00557A69" w:rsidRDefault="0050642F" w:rsidP="0050642F">
      <w:pPr>
        <w:tabs>
          <w:tab w:val="left" w:pos="1560"/>
        </w:tabs>
        <w:ind w:firstLine="1560"/>
        <w:jc w:val="center"/>
        <w:rPr>
          <w:rFonts w:ascii="Arial" w:hAnsi="Arial" w:cs="Arial"/>
          <w:b/>
          <w:bCs/>
        </w:rPr>
      </w:pPr>
      <w:r w:rsidRPr="00557A69">
        <w:rPr>
          <w:rFonts w:ascii="Arial" w:hAnsi="Arial" w:cs="Arial"/>
          <w:b/>
          <w:bCs/>
        </w:rPr>
        <w:t>Milton Nilson Vasconcelos Bastos</w:t>
      </w:r>
    </w:p>
    <w:p w14:paraId="5DEB7252" w14:textId="77777777" w:rsidR="0050642F" w:rsidRPr="00557A69" w:rsidRDefault="0050642F" w:rsidP="0050642F">
      <w:pPr>
        <w:tabs>
          <w:tab w:val="left" w:pos="1560"/>
        </w:tabs>
        <w:ind w:firstLine="1560"/>
        <w:jc w:val="center"/>
        <w:rPr>
          <w:rFonts w:ascii="Arial" w:hAnsi="Arial" w:cs="Arial"/>
        </w:rPr>
      </w:pPr>
      <w:r w:rsidRPr="00557A69">
        <w:rPr>
          <w:rFonts w:ascii="Arial" w:hAnsi="Arial" w:cs="Arial"/>
          <w:bCs/>
        </w:rPr>
        <w:t>Presidente da Câmara Municipal</w:t>
      </w:r>
    </w:p>
    <w:p w14:paraId="2C8DA216" w14:textId="77777777" w:rsidR="0050642F" w:rsidRPr="00557A69" w:rsidRDefault="0050642F" w:rsidP="0050642F">
      <w:pPr>
        <w:jc w:val="center"/>
        <w:rPr>
          <w:rFonts w:ascii="Arial" w:hAnsi="Arial" w:cs="Arial"/>
        </w:rPr>
      </w:pPr>
    </w:p>
    <w:p w14:paraId="68ABAFF6" w14:textId="77777777" w:rsidR="00896426" w:rsidRPr="00557A69" w:rsidRDefault="00896426" w:rsidP="00C820DF">
      <w:pPr>
        <w:jc w:val="both"/>
        <w:rPr>
          <w:rFonts w:ascii="Arial" w:hAnsi="Arial" w:cs="Arial"/>
          <w:b/>
          <w:bCs/>
        </w:rPr>
      </w:pPr>
    </w:p>
    <w:sectPr w:rsidR="00896426" w:rsidRPr="00557A69" w:rsidSect="00D924D7">
      <w:headerReference w:type="default" r:id="rId7"/>
      <w:footerReference w:type="even" r:id="rId8"/>
      <w:footerReference w:type="default" r:id="rId9"/>
      <w:pgSz w:w="11907" w:h="16840" w:code="9"/>
      <w:pgMar w:top="2127" w:right="1701" w:bottom="1417" w:left="1701" w:header="425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9808D" w14:textId="77777777" w:rsidR="00A44187" w:rsidRDefault="00A44187">
      <w:r>
        <w:separator/>
      </w:r>
    </w:p>
  </w:endnote>
  <w:endnote w:type="continuationSeparator" w:id="0">
    <w:p w14:paraId="5D8A418E" w14:textId="77777777" w:rsidR="00A44187" w:rsidRDefault="00A4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479F" w14:textId="77777777" w:rsidR="000B070C" w:rsidRDefault="000B070C" w:rsidP="006E3C9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C95D2" w14:textId="77777777" w:rsidR="000B070C" w:rsidRDefault="000B070C" w:rsidP="000B070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4126" w14:textId="77777777" w:rsidR="000B070C" w:rsidRDefault="000B070C" w:rsidP="006E3C97">
    <w:pPr>
      <w:pStyle w:val="Rodap"/>
      <w:framePr w:wrap="around" w:vAnchor="text" w:hAnchor="margin" w:xAlign="right" w:y="1"/>
      <w:rPr>
        <w:rStyle w:val="Nmerodepgina"/>
      </w:rPr>
    </w:pPr>
  </w:p>
  <w:p w14:paraId="76F415AF" w14:textId="5327D493" w:rsidR="000F4867" w:rsidRDefault="00901858" w:rsidP="00B676D1">
    <w:pPr>
      <w:pStyle w:val="Rodap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i/>
        <w:smallCap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EACB4D" wp14:editId="4386317F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5867400" cy="0"/>
              <wp:effectExtent l="13335" t="6350" r="5715" b="1270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CBB4CE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1pt" to="46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"/>
          </w:pict>
        </mc:Fallback>
      </mc:AlternateContent>
    </w:r>
    <w:r w:rsidR="000F4867">
      <w:rPr>
        <w:rFonts w:ascii="Arial" w:hAnsi="Arial" w:cs="Arial"/>
        <w:sz w:val="16"/>
        <w:szCs w:val="16"/>
      </w:rPr>
      <w:t>Praça da Comunidade, 5</w:t>
    </w:r>
    <w:r w:rsidR="000936B6">
      <w:rPr>
        <w:rFonts w:ascii="Arial" w:hAnsi="Arial" w:cs="Arial"/>
        <w:sz w:val="16"/>
        <w:szCs w:val="16"/>
      </w:rPr>
      <w:t>8</w:t>
    </w:r>
    <w:r w:rsidR="000F4867">
      <w:rPr>
        <w:rFonts w:ascii="Arial" w:hAnsi="Arial" w:cs="Arial"/>
        <w:sz w:val="16"/>
        <w:szCs w:val="16"/>
      </w:rPr>
      <w:t xml:space="preserve"> Centro – Afonso Cunha (MA) CEP: 65505-</w:t>
    </w:r>
    <w:proofErr w:type="gramStart"/>
    <w:r w:rsidR="000F4867">
      <w:rPr>
        <w:rFonts w:ascii="Arial" w:hAnsi="Arial" w:cs="Arial"/>
        <w:sz w:val="16"/>
        <w:szCs w:val="16"/>
      </w:rPr>
      <w:t>000  -</w:t>
    </w:r>
    <w:proofErr w:type="gramEnd"/>
    <w:r w:rsidR="000F4867">
      <w:rPr>
        <w:rFonts w:ascii="Arial" w:hAnsi="Arial" w:cs="Arial"/>
        <w:sz w:val="16"/>
        <w:szCs w:val="16"/>
      </w:rPr>
      <w:t xml:space="preserve"> CNPJ nº 0</w:t>
    </w:r>
    <w:r w:rsidR="000936B6">
      <w:rPr>
        <w:rFonts w:ascii="Arial" w:hAnsi="Arial" w:cs="Arial"/>
        <w:sz w:val="16"/>
        <w:szCs w:val="16"/>
      </w:rPr>
      <w:t>4.225.803/0001-03</w:t>
    </w:r>
  </w:p>
  <w:p w14:paraId="0CF0D456" w14:textId="77777777" w:rsidR="000F4867" w:rsidRDefault="000F48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C762B" w14:textId="77777777" w:rsidR="00A44187" w:rsidRDefault="00A44187">
      <w:r>
        <w:separator/>
      </w:r>
    </w:p>
  </w:footnote>
  <w:footnote w:type="continuationSeparator" w:id="0">
    <w:p w14:paraId="0183B65B" w14:textId="77777777" w:rsidR="00A44187" w:rsidRDefault="00A4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FDAC" w14:textId="30616A44" w:rsidR="00C32219" w:rsidRDefault="00F36BC3" w:rsidP="000871BC">
    <w:pPr>
      <w:pStyle w:val="Cabealho"/>
      <w:spacing w:line="240" w:lineRule="atLeast"/>
      <w:jc w:val="both"/>
      <w:rPr>
        <w:rFonts w:ascii="Lucida Sans Unicode" w:hAnsi="Lucida Sans Unicode" w:cs="Lucida Sans Unicode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68F3E" wp14:editId="306CBEDD">
          <wp:simplePos x="0" y="0"/>
          <wp:positionH relativeFrom="column">
            <wp:posOffset>1463040</wp:posOffset>
          </wp:positionH>
          <wp:positionV relativeFrom="paragraph">
            <wp:posOffset>-98425</wp:posOffset>
          </wp:positionV>
          <wp:extent cx="2247900" cy="1181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92" t="37037" r="29487" b="27635"/>
                  <a:stretch/>
                </pic:blipFill>
                <pic:spPr bwMode="auto">
                  <a:xfrm>
                    <a:off x="0" y="0"/>
                    <a:ext cx="224790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867">
      <w:rPr>
        <w:rFonts w:ascii="Lucida Sans Unicode" w:hAnsi="Lucida Sans Unicode" w:cs="Lucida Sans Unicode"/>
      </w:rPr>
      <w:t xml:space="preserve">        </w:t>
    </w:r>
    <w:r w:rsidR="000F4867">
      <w:rPr>
        <w:rFonts w:ascii="Lucida Sans Unicode" w:hAnsi="Lucida Sans Unicode" w:cs="Lucida Sans Unicode"/>
        <w:sz w:val="22"/>
        <w:szCs w:val="22"/>
      </w:rPr>
      <w:t xml:space="preserve">        </w:t>
    </w:r>
  </w:p>
  <w:p w14:paraId="45336EF3" w14:textId="7ED4C581" w:rsidR="008D1DAA" w:rsidRDefault="008D1DAA" w:rsidP="008D1DAA">
    <w:pPr>
      <w:pStyle w:val="Cabealho"/>
      <w:spacing w:line="240" w:lineRule="atLeast"/>
      <w:jc w:val="center"/>
      <w:rPr>
        <w:rFonts w:ascii="Lucida Sans Unicode" w:hAnsi="Lucida Sans Unicode" w:cs="Lucida Sans Unicode"/>
        <w:sz w:val="22"/>
        <w:szCs w:val="22"/>
      </w:rPr>
    </w:pPr>
    <w:r>
      <w:rPr>
        <w:rFonts w:ascii="Lucida Sans Unicode" w:hAnsi="Lucida Sans Unicode" w:cs="Lucida Sans Unicode"/>
        <w:sz w:val="22"/>
        <w:szCs w:val="22"/>
      </w:rPr>
      <w:t xml:space="preserve">   </w:t>
    </w:r>
  </w:p>
  <w:p w14:paraId="61343458" w14:textId="77777777" w:rsidR="00586F57" w:rsidRDefault="00586F57" w:rsidP="008D1DAA">
    <w:pPr>
      <w:pStyle w:val="Cabealho"/>
      <w:spacing w:line="240" w:lineRule="atLeast"/>
      <w:jc w:val="center"/>
      <w:rPr>
        <w:rFonts w:ascii="Lucida Sans Unicode" w:hAnsi="Lucida Sans Unicode" w:cs="Lucida Sans Unicode"/>
        <w:sz w:val="22"/>
        <w:szCs w:val="22"/>
      </w:rPr>
    </w:pPr>
  </w:p>
  <w:p w14:paraId="2AC90C88" w14:textId="77777777" w:rsidR="000871BC" w:rsidRDefault="000871BC" w:rsidP="00586F57">
    <w:pPr>
      <w:pStyle w:val="Cabealho"/>
      <w:ind w:right="-427"/>
      <w:jc w:val="center"/>
      <w:rPr>
        <w:b/>
        <w:sz w:val="22"/>
        <w:szCs w:val="22"/>
      </w:rPr>
    </w:pPr>
  </w:p>
  <w:p w14:paraId="7DF27AD8" w14:textId="77777777" w:rsidR="000871BC" w:rsidRDefault="000871BC" w:rsidP="00586F57">
    <w:pPr>
      <w:pStyle w:val="Cabealho"/>
      <w:ind w:right="-427"/>
      <w:jc w:val="center"/>
      <w:rPr>
        <w:b/>
        <w:sz w:val="22"/>
        <w:szCs w:val="22"/>
      </w:rPr>
    </w:pPr>
  </w:p>
  <w:p w14:paraId="5A5FAE92" w14:textId="77777777" w:rsidR="00586F57" w:rsidRPr="00F36BC3" w:rsidRDefault="00586F57" w:rsidP="00586F57">
    <w:pPr>
      <w:pStyle w:val="Cabealho"/>
      <w:ind w:right="-427"/>
      <w:jc w:val="center"/>
      <w:rPr>
        <w:rFonts w:asciiTheme="minorHAnsi" w:hAnsiTheme="minorHAnsi" w:cstheme="minorHAnsi"/>
        <w:b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ESTADO DO MARANHÃO</w:t>
    </w:r>
  </w:p>
  <w:p w14:paraId="23B90BDB" w14:textId="77777777" w:rsidR="00586F57" w:rsidRPr="00F36BC3" w:rsidRDefault="00901858" w:rsidP="00586F57">
    <w:pPr>
      <w:pStyle w:val="Cabealho"/>
      <w:ind w:right="-427"/>
      <w:jc w:val="center"/>
      <w:rPr>
        <w:rFonts w:asciiTheme="minorHAnsi" w:hAnsiTheme="minorHAnsi" w:cstheme="minorHAnsi"/>
        <w:b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CAMARA</w:t>
    </w:r>
    <w:r w:rsidR="00586F57" w:rsidRPr="00F36BC3">
      <w:rPr>
        <w:rFonts w:asciiTheme="minorHAnsi" w:hAnsiTheme="minorHAnsi" w:cstheme="minorHAnsi"/>
        <w:b/>
        <w:sz w:val="22"/>
        <w:szCs w:val="22"/>
      </w:rPr>
      <w:t xml:space="preserve"> MUNICIPAL DE AFONSO CUNHA</w:t>
    </w:r>
  </w:p>
  <w:p w14:paraId="0D088ADB" w14:textId="77777777" w:rsidR="00586F57" w:rsidRPr="00F36BC3" w:rsidRDefault="00586F57" w:rsidP="00586F57">
    <w:pPr>
      <w:pStyle w:val="Cabealho"/>
      <w:ind w:right="-427"/>
      <w:jc w:val="center"/>
      <w:rPr>
        <w:rFonts w:asciiTheme="minorHAnsi" w:hAnsiTheme="minorHAnsi" w:cstheme="minorHAnsi"/>
        <w:b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CNPJ: 0</w:t>
    </w:r>
    <w:r w:rsidR="00901858" w:rsidRPr="00F36BC3">
      <w:rPr>
        <w:rFonts w:asciiTheme="minorHAnsi" w:hAnsiTheme="minorHAnsi" w:cstheme="minorHAnsi"/>
        <w:b/>
        <w:sz w:val="22"/>
        <w:szCs w:val="22"/>
      </w:rPr>
      <w:t>4.225.803/0001-03</w:t>
    </w:r>
  </w:p>
  <w:p w14:paraId="1BC3B32D" w14:textId="335EAB2C" w:rsidR="00586F57" w:rsidRPr="00F36BC3" w:rsidRDefault="00586F57" w:rsidP="00586F57">
    <w:pPr>
      <w:pStyle w:val="Cabealho"/>
      <w:spacing w:line="240" w:lineRule="atLeast"/>
      <w:jc w:val="center"/>
      <w:rPr>
        <w:rFonts w:asciiTheme="minorHAnsi" w:hAnsiTheme="minorHAnsi" w:cstheme="minorHAnsi"/>
        <w:sz w:val="22"/>
        <w:szCs w:val="22"/>
      </w:rPr>
    </w:pPr>
    <w:r w:rsidRPr="00F36BC3">
      <w:rPr>
        <w:rFonts w:asciiTheme="minorHAnsi" w:hAnsiTheme="minorHAnsi" w:cstheme="minorHAnsi"/>
        <w:b/>
        <w:sz w:val="22"/>
        <w:szCs w:val="22"/>
      </w:rPr>
      <w:t>Praça da Comunidade, nº 5</w:t>
    </w:r>
    <w:r w:rsidR="000936B6">
      <w:rPr>
        <w:rFonts w:asciiTheme="minorHAnsi" w:hAnsiTheme="minorHAnsi" w:cstheme="minorHAnsi"/>
        <w:b/>
        <w:sz w:val="22"/>
        <w:szCs w:val="22"/>
      </w:rPr>
      <w:t>8</w:t>
    </w:r>
    <w:r w:rsidRPr="00F36BC3">
      <w:rPr>
        <w:rFonts w:asciiTheme="minorHAnsi" w:hAnsiTheme="minorHAnsi" w:cstheme="minorHAnsi"/>
        <w:b/>
        <w:sz w:val="22"/>
        <w:szCs w:val="22"/>
      </w:rPr>
      <w:t xml:space="preserve"> – Centro – C</w:t>
    </w:r>
    <w:r w:rsidR="00901858" w:rsidRPr="00F36BC3">
      <w:rPr>
        <w:rFonts w:asciiTheme="minorHAnsi" w:hAnsiTheme="minorHAnsi" w:cstheme="minorHAnsi"/>
        <w:b/>
        <w:sz w:val="22"/>
        <w:szCs w:val="22"/>
      </w:rPr>
      <w:t>EP</w:t>
    </w:r>
    <w:r w:rsidRPr="00F36BC3">
      <w:rPr>
        <w:rFonts w:asciiTheme="minorHAnsi" w:hAnsiTheme="minorHAnsi" w:cstheme="minorHAnsi"/>
        <w:b/>
        <w:sz w:val="22"/>
        <w:szCs w:val="22"/>
      </w:rPr>
      <w:t xml:space="preserve"> – 65505-000</w:t>
    </w:r>
  </w:p>
  <w:p w14:paraId="3DBD80FE" w14:textId="71807A38" w:rsidR="00586F57" w:rsidRDefault="00586F57" w:rsidP="008D1DAA">
    <w:pPr>
      <w:pStyle w:val="Cabealho"/>
      <w:spacing w:line="240" w:lineRule="atLeast"/>
      <w:jc w:val="center"/>
      <w:rPr>
        <w:rFonts w:ascii="Lucida Sans Unicode" w:hAnsi="Lucida Sans Unicode" w:cs="Lucida Sans Unicod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AF0"/>
    <w:multiLevelType w:val="singleLevel"/>
    <w:tmpl w:val="8220A15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0E1A2763"/>
    <w:multiLevelType w:val="hybridMultilevel"/>
    <w:tmpl w:val="3CC233CC"/>
    <w:lvl w:ilvl="0" w:tplc="3FDEAC0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18581F01"/>
    <w:multiLevelType w:val="singleLevel"/>
    <w:tmpl w:val="8220A15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2DF6051C"/>
    <w:multiLevelType w:val="singleLevel"/>
    <w:tmpl w:val="8220A152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440D6859"/>
    <w:multiLevelType w:val="hybridMultilevel"/>
    <w:tmpl w:val="94AE81E4"/>
    <w:lvl w:ilvl="0" w:tplc="34702B7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62FD3D8B"/>
    <w:multiLevelType w:val="hybridMultilevel"/>
    <w:tmpl w:val="FE0A7DE2"/>
    <w:lvl w:ilvl="0" w:tplc="25F8DED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5554668"/>
    <w:multiLevelType w:val="hybridMultilevel"/>
    <w:tmpl w:val="B3789918"/>
    <w:lvl w:ilvl="0" w:tplc="FB2082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F5C8A"/>
    <w:multiLevelType w:val="hybridMultilevel"/>
    <w:tmpl w:val="2B409DF2"/>
    <w:lvl w:ilvl="0" w:tplc="71EE22AA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3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3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>
    <w:abstractNumId w:val="3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2"/>
  </w:num>
  <w:num w:numId="11">
    <w:abstractNumId w:val="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2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2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>
    <w:abstractNumId w:val="2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2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0">
    <w:abstractNumId w:val="2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1">
    <w:abstractNumId w:val="2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2">
    <w:abstractNumId w:val="2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3">
    <w:abstractNumId w:val="2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4">
    <w:abstractNumId w:val="2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>
    <w:abstractNumId w:val="2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6">
    <w:abstractNumId w:val="2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7">
    <w:abstractNumId w:val="2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8">
    <w:abstractNumId w:val="2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9">
    <w:abstractNumId w:val="2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2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1">
    <w:abstractNumId w:val="0"/>
  </w:num>
  <w:num w:numId="3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5">
    <w:abstractNumId w:val="1"/>
  </w:num>
  <w:num w:numId="36">
    <w:abstractNumId w:val="4"/>
  </w:num>
  <w:num w:numId="37">
    <w:abstractNumId w:val="5"/>
  </w:num>
  <w:num w:numId="38">
    <w:abstractNumId w:val="6"/>
  </w:num>
  <w:num w:numId="3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94"/>
    <w:rsid w:val="00002A57"/>
    <w:rsid w:val="00006773"/>
    <w:rsid w:val="000068EA"/>
    <w:rsid w:val="00006A04"/>
    <w:rsid w:val="00020419"/>
    <w:rsid w:val="0002116B"/>
    <w:rsid w:val="000242D4"/>
    <w:rsid w:val="000407AD"/>
    <w:rsid w:val="00040B65"/>
    <w:rsid w:val="00052804"/>
    <w:rsid w:val="00053F96"/>
    <w:rsid w:val="00063AEB"/>
    <w:rsid w:val="00070A26"/>
    <w:rsid w:val="00071782"/>
    <w:rsid w:val="00075CF9"/>
    <w:rsid w:val="00076C32"/>
    <w:rsid w:val="00077059"/>
    <w:rsid w:val="00077AB6"/>
    <w:rsid w:val="0008079B"/>
    <w:rsid w:val="000871BC"/>
    <w:rsid w:val="00090505"/>
    <w:rsid w:val="000936B6"/>
    <w:rsid w:val="000A05E8"/>
    <w:rsid w:val="000A0FA5"/>
    <w:rsid w:val="000B070C"/>
    <w:rsid w:val="000B1235"/>
    <w:rsid w:val="000B6DF3"/>
    <w:rsid w:val="000C7C1F"/>
    <w:rsid w:val="000E0467"/>
    <w:rsid w:val="000E4496"/>
    <w:rsid w:val="000F0C95"/>
    <w:rsid w:val="000F4867"/>
    <w:rsid w:val="001009A9"/>
    <w:rsid w:val="00122140"/>
    <w:rsid w:val="00151083"/>
    <w:rsid w:val="0015506F"/>
    <w:rsid w:val="0016281B"/>
    <w:rsid w:val="0017125A"/>
    <w:rsid w:val="00177E39"/>
    <w:rsid w:val="00181086"/>
    <w:rsid w:val="00181B7B"/>
    <w:rsid w:val="0018203E"/>
    <w:rsid w:val="001874D9"/>
    <w:rsid w:val="0019031D"/>
    <w:rsid w:val="0019493F"/>
    <w:rsid w:val="00195E30"/>
    <w:rsid w:val="00197D7E"/>
    <w:rsid w:val="001A191E"/>
    <w:rsid w:val="001A1C72"/>
    <w:rsid w:val="001A4AE7"/>
    <w:rsid w:val="001A549A"/>
    <w:rsid w:val="001C292D"/>
    <w:rsid w:val="001C75CA"/>
    <w:rsid w:val="001D50E1"/>
    <w:rsid w:val="001E2672"/>
    <w:rsid w:val="00200217"/>
    <w:rsid w:val="002272BE"/>
    <w:rsid w:val="00232591"/>
    <w:rsid w:val="002468C5"/>
    <w:rsid w:val="00251DA4"/>
    <w:rsid w:val="00261E61"/>
    <w:rsid w:val="002733DF"/>
    <w:rsid w:val="00280B90"/>
    <w:rsid w:val="002873B2"/>
    <w:rsid w:val="00287BF5"/>
    <w:rsid w:val="002C390B"/>
    <w:rsid w:val="002C52E0"/>
    <w:rsid w:val="002C5AFF"/>
    <w:rsid w:val="002D1B82"/>
    <w:rsid w:val="002F4550"/>
    <w:rsid w:val="00303783"/>
    <w:rsid w:val="00315B07"/>
    <w:rsid w:val="00320773"/>
    <w:rsid w:val="003246F2"/>
    <w:rsid w:val="00330075"/>
    <w:rsid w:val="0033038E"/>
    <w:rsid w:val="0034006B"/>
    <w:rsid w:val="0034086D"/>
    <w:rsid w:val="00347A1B"/>
    <w:rsid w:val="00351DE4"/>
    <w:rsid w:val="00356F03"/>
    <w:rsid w:val="003674BD"/>
    <w:rsid w:val="0037558B"/>
    <w:rsid w:val="00380FC6"/>
    <w:rsid w:val="00382732"/>
    <w:rsid w:val="00383A2A"/>
    <w:rsid w:val="003A229B"/>
    <w:rsid w:val="003A3FE8"/>
    <w:rsid w:val="003C3CFF"/>
    <w:rsid w:val="003D1A27"/>
    <w:rsid w:val="003E5A4C"/>
    <w:rsid w:val="003F5ACD"/>
    <w:rsid w:val="004001F4"/>
    <w:rsid w:val="00416480"/>
    <w:rsid w:val="00417218"/>
    <w:rsid w:val="0042574C"/>
    <w:rsid w:val="00427734"/>
    <w:rsid w:val="00437299"/>
    <w:rsid w:val="00450409"/>
    <w:rsid w:val="004538FE"/>
    <w:rsid w:val="00472412"/>
    <w:rsid w:val="00482271"/>
    <w:rsid w:val="00486DB6"/>
    <w:rsid w:val="004A7C3D"/>
    <w:rsid w:val="004B0DD5"/>
    <w:rsid w:val="004B2450"/>
    <w:rsid w:val="004B627D"/>
    <w:rsid w:val="004C0EE7"/>
    <w:rsid w:val="004C7A93"/>
    <w:rsid w:val="004D10BD"/>
    <w:rsid w:val="004E1E73"/>
    <w:rsid w:val="0050642F"/>
    <w:rsid w:val="00524A55"/>
    <w:rsid w:val="005275F4"/>
    <w:rsid w:val="0054694D"/>
    <w:rsid w:val="005474BC"/>
    <w:rsid w:val="00551259"/>
    <w:rsid w:val="0055473D"/>
    <w:rsid w:val="00557A69"/>
    <w:rsid w:val="00564A09"/>
    <w:rsid w:val="00575238"/>
    <w:rsid w:val="00580983"/>
    <w:rsid w:val="00586F57"/>
    <w:rsid w:val="005933F4"/>
    <w:rsid w:val="005A1578"/>
    <w:rsid w:val="005B41CB"/>
    <w:rsid w:val="005C304B"/>
    <w:rsid w:val="005D18EC"/>
    <w:rsid w:val="005D1B8A"/>
    <w:rsid w:val="005E472B"/>
    <w:rsid w:val="005E4DFC"/>
    <w:rsid w:val="005F3BC3"/>
    <w:rsid w:val="00602BDF"/>
    <w:rsid w:val="00605961"/>
    <w:rsid w:val="00613A84"/>
    <w:rsid w:val="00613D14"/>
    <w:rsid w:val="00620670"/>
    <w:rsid w:val="00622736"/>
    <w:rsid w:val="00634358"/>
    <w:rsid w:val="00636E28"/>
    <w:rsid w:val="006378D3"/>
    <w:rsid w:val="00641EAD"/>
    <w:rsid w:val="006512D9"/>
    <w:rsid w:val="00653A29"/>
    <w:rsid w:val="006572BC"/>
    <w:rsid w:val="00662AB4"/>
    <w:rsid w:val="006A0A85"/>
    <w:rsid w:val="006A29E1"/>
    <w:rsid w:val="006B0C1E"/>
    <w:rsid w:val="006B3D1B"/>
    <w:rsid w:val="006C3186"/>
    <w:rsid w:val="006C5578"/>
    <w:rsid w:val="006D384A"/>
    <w:rsid w:val="006D4FC3"/>
    <w:rsid w:val="006D618E"/>
    <w:rsid w:val="006E3C97"/>
    <w:rsid w:val="006F0641"/>
    <w:rsid w:val="00715EAC"/>
    <w:rsid w:val="00715FCA"/>
    <w:rsid w:val="00716A5C"/>
    <w:rsid w:val="007227F6"/>
    <w:rsid w:val="007304D1"/>
    <w:rsid w:val="00733703"/>
    <w:rsid w:val="0073707B"/>
    <w:rsid w:val="00741C9C"/>
    <w:rsid w:val="00744812"/>
    <w:rsid w:val="00744FB9"/>
    <w:rsid w:val="00754F9A"/>
    <w:rsid w:val="00767603"/>
    <w:rsid w:val="00770FB0"/>
    <w:rsid w:val="00777239"/>
    <w:rsid w:val="007802D8"/>
    <w:rsid w:val="007816DE"/>
    <w:rsid w:val="00794688"/>
    <w:rsid w:val="00795A3D"/>
    <w:rsid w:val="00797720"/>
    <w:rsid w:val="007A08FA"/>
    <w:rsid w:val="007A5F10"/>
    <w:rsid w:val="007A696F"/>
    <w:rsid w:val="007B02C5"/>
    <w:rsid w:val="007B169D"/>
    <w:rsid w:val="007B1733"/>
    <w:rsid w:val="007C2391"/>
    <w:rsid w:val="007C3990"/>
    <w:rsid w:val="007D70A4"/>
    <w:rsid w:val="007E0BD7"/>
    <w:rsid w:val="007E5838"/>
    <w:rsid w:val="007E616A"/>
    <w:rsid w:val="007F0428"/>
    <w:rsid w:val="007F39A7"/>
    <w:rsid w:val="008005C2"/>
    <w:rsid w:val="00822538"/>
    <w:rsid w:val="008278C6"/>
    <w:rsid w:val="008313AD"/>
    <w:rsid w:val="00844FA5"/>
    <w:rsid w:val="00851991"/>
    <w:rsid w:val="0085747F"/>
    <w:rsid w:val="0086195A"/>
    <w:rsid w:val="00861ECA"/>
    <w:rsid w:val="00863EC5"/>
    <w:rsid w:val="00865C3B"/>
    <w:rsid w:val="00887252"/>
    <w:rsid w:val="00896426"/>
    <w:rsid w:val="008A3B33"/>
    <w:rsid w:val="008A5B95"/>
    <w:rsid w:val="008B7A63"/>
    <w:rsid w:val="008C1DB2"/>
    <w:rsid w:val="008D1DAA"/>
    <w:rsid w:val="008E394B"/>
    <w:rsid w:val="008F4A10"/>
    <w:rsid w:val="008F7B93"/>
    <w:rsid w:val="00901858"/>
    <w:rsid w:val="0090239F"/>
    <w:rsid w:val="00902FAD"/>
    <w:rsid w:val="00903E50"/>
    <w:rsid w:val="00910F52"/>
    <w:rsid w:val="009124AA"/>
    <w:rsid w:val="0091517B"/>
    <w:rsid w:val="00916DFF"/>
    <w:rsid w:val="00923BC9"/>
    <w:rsid w:val="00926076"/>
    <w:rsid w:val="00931409"/>
    <w:rsid w:val="00961AD2"/>
    <w:rsid w:val="00963739"/>
    <w:rsid w:val="00981C25"/>
    <w:rsid w:val="00991492"/>
    <w:rsid w:val="009920E8"/>
    <w:rsid w:val="009973EA"/>
    <w:rsid w:val="009B0784"/>
    <w:rsid w:val="009B373A"/>
    <w:rsid w:val="009C396C"/>
    <w:rsid w:val="009C43F9"/>
    <w:rsid w:val="009C6A4C"/>
    <w:rsid w:val="009D2108"/>
    <w:rsid w:val="009E678B"/>
    <w:rsid w:val="009F0392"/>
    <w:rsid w:val="00A1077F"/>
    <w:rsid w:val="00A36B49"/>
    <w:rsid w:val="00A44187"/>
    <w:rsid w:val="00A517FB"/>
    <w:rsid w:val="00A61544"/>
    <w:rsid w:val="00A63B00"/>
    <w:rsid w:val="00A668CA"/>
    <w:rsid w:val="00A735AD"/>
    <w:rsid w:val="00A74D56"/>
    <w:rsid w:val="00A75B27"/>
    <w:rsid w:val="00A82FFF"/>
    <w:rsid w:val="00A92315"/>
    <w:rsid w:val="00A93F73"/>
    <w:rsid w:val="00AA1119"/>
    <w:rsid w:val="00AA32F5"/>
    <w:rsid w:val="00AA7D77"/>
    <w:rsid w:val="00AB2BB2"/>
    <w:rsid w:val="00AB5F9E"/>
    <w:rsid w:val="00AE39EB"/>
    <w:rsid w:val="00B03AAD"/>
    <w:rsid w:val="00B21D8A"/>
    <w:rsid w:val="00B2517D"/>
    <w:rsid w:val="00B416AA"/>
    <w:rsid w:val="00B4442D"/>
    <w:rsid w:val="00B504DD"/>
    <w:rsid w:val="00B50D56"/>
    <w:rsid w:val="00B64A96"/>
    <w:rsid w:val="00B676D1"/>
    <w:rsid w:val="00B73ADA"/>
    <w:rsid w:val="00B84CBF"/>
    <w:rsid w:val="00B90273"/>
    <w:rsid w:val="00B913A4"/>
    <w:rsid w:val="00B946AE"/>
    <w:rsid w:val="00B95393"/>
    <w:rsid w:val="00BB6536"/>
    <w:rsid w:val="00BC1DB2"/>
    <w:rsid w:val="00BC5637"/>
    <w:rsid w:val="00BC564F"/>
    <w:rsid w:val="00BF15B6"/>
    <w:rsid w:val="00C16E29"/>
    <w:rsid w:val="00C25CFD"/>
    <w:rsid w:val="00C32219"/>
    <w:rsid w:val="00C51031"/>
    <w:rsid w:val="00C61C01"/>
    <w:rsid w:val="00C75E5D"/>
    <w:rsid w:val="00C820DF"/>
    <w:rsid w:val="00CA0712"/>
    <w:rsid w:val="00CA1E22"/>
    <w:rsid w:val="00CB7E6A"/>
    <w:rsid w:val="00CC438E"/>
    <w:rsid w:val="00CD4845"/>
    <w:rsid w:val="00CD68B3"/>
    <w:rsid w:val="00CF6EAF"/>
    <w:rsid w:val="00D03106"/>
    <w:rsid w:val="00D0371A"/>
    <w:rsid w:val="00D03957"/>
    <w:rsid w:val="00D26647"/>
    <w:rsid w:val="00D3492D"/>
    <w:rsid w:val="00D35F25"/>
    <w:rsid w:val="00D374F4"/>
    <w:rsid w:val="00D52AB3"/>
    <w:rsid w:val="00D6550C"/>
    <w:rsid w:val="00D65B05"/>
    <w:rsid w:val="00D72746"/>
    <w:rsid w:val="00D8191C"/>
    <w:rsid w:val="00D82F00"/>
    <w:rsid w:val="00D924D7"/>
    <w:rsid w:val="00D96B75"/>
    <w:rsid w:val="00DC15BC"/>
    <w:rsid w:val="00DC4D68"/>
    <w:rsid w:val="00DC5A2F"/>
    <w:rsid w:val="00DD6382"/>
    <w:rsid w:val="00DF0A87"/>
    <w:rsid w:val="00DF4436"/>
    <w:rsid w:val="00DF49EC"/>
    <w:rsid w:val="00DF600B"/>
    <w:rsid w:val="00E06FDD"/>
    <w:rsid w:val="00E14C2D"/>
    <w:rsid w:val="00E3089D"/>
    <w:rsid w:val="00E31E50"/>
    <w:rsid w:val="00E335D0"/>
    <w:rsid w:val="00E35267"/>
    <w:rsid w:val="00E5234A"/>
    <w:rsid w:val="00E60F64"/>
    <w:rsid w:val="00E75ED8"/>
    <w:rsid w:val="00E76CF3"/>
    <w:rsid w:val="00E83E0E"/>
    <w:rsid w:val="00E8676E"/>
    <w:rsid w:val="00E904D9"/>
    <w:rsid w:val="00E94612"/>
    <w:rsid w:val="00EA0BF6"/>
    <w:rsid w:val="00EA2DBB"/>
    <w:rsid w:val="00EA4E69"/>
    <w:rsid w:val="00EA79D1"/>
    <w:rsid w:val="00EB1CA6"/>
    <w:rsid w:val="00EB2DAA"/>
    <w:rsid w:val="00EB370F"/>
    <w:rsid w:val="00EB5430"/>
    <w:rsid w:val="00EC2B1E"/>
    <w:rsid w:val="00EC3F69"/>
    <w:rsid w:val="00EE26F7"/>
    <w:rsid w:val="00EE43AE"/>
    <w:rsid w:val="00EF1E43"/>
    <w:rsid w:val="00EF6D78"/>
    <w:rsid w:val="00F021CF"/>
    <w:rsid w:val="00F027E6"/>
    <w:rsid w:val="00F12D5A"/>
    <w:rsid w:val="00F31894"/>
    <w:rsid w:val="00F36BC3"/>
    <w:rsid w:val="00F373FD"/>
    <w:rsid w:val="00F4273F"/>
    <w:rsid w:val="00F452E8"/>
    <w:rsid w:val="00F54284"/>
    <w:rsid w:val="00F655B1"/>
    <w:rsid w:val="00F704C4"/>
    <w:rsid w:val="00F714F2"/>
    <w:rsid w:val="00F74968"/>
    <w:rsid w:val="00F82917"/>
    <w:rsid w:val="00F83DB6"/>
    <w:rsid w:val="00FA6ADC"/>
    <w:rsid w:val="00FC3908"/>
    <w:rsid w:val="00FC4944"/>
    <w:rsid w:val="00FD706F"/>
    <w:rsid w:val="00FE4F5A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B6CB4"/>
  <w15:chartTrackingRefBased/>
  <w15:docId w15:val="{9D8615C7-29D4-4EDC-B09A-80186FAC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C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10F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autoSpaceDE w:val="0"/>
      <w:autoSpaceDN w:val="0"/>
      <w:adjustRightInd w:val="0"/>
    </w:pPr>
    <w:rPr>
      <w:b/>
      <w:bCs/>
      <w:color w:val="000000"/>
      <w:kern w:val="28"/>
      <w:sz w:val="16"/>
      <w:szCs w:val="16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bCs/>
    </w:rPr>
  </w:style>
  <w:style w:type="character" w:styleId="Nmerodepgina">
    <w:name w:val="page number"/>
    <w:basedOn w:val="Fontepargpadro"/>
    <w:rsid w:val="000B070C"/>
  </w:style>
  <w:style w:type="character" w:customStyle="1" w:styleId="Ttulo2Char">
    <w:name w:val="Título 2 Char"/>
    <w:link w:val="Ttulo2"/>
    <w:semiHidden/>
    <w:rsid w:val="00910F5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910F5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910F52"/>
    <w:rPr>
      <w:sz w:val="24"/>
      <w:szCs w:val="24"/>
    </w:rPr>
  </w:style>
  <w:style w:type="paragraph" w:styleId="Textodebalo">
    <w:name w:val="Balloon Text"/>
    <w:basedOn w:val="Normal"/>
    <w:link w:val="TextodebaloChar"/>
    <w:rsid w:val="008F7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7B93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797720"/>
    <w:rPr>
      <w:sz w:val="24"/>
      <w:szCs w:val="24"/>
    </w:rPr>
  </w:style>
  <w:style w:type="paragraph" w:styleId="SemEspaamento">
    <w:name w:val="No Spacing"/>
    <w:uiPriority w:val="1"/>
    <w:qFormat/>
    <w:rsid w:val="00797720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923BC9"/>
    <w:rPr>
      <w:b/>
      <w:bCs/>
    </w:rPr>
  </w:style>
  <w:style w:type="paragraph" w:customStyle="1" w:styleId="Default">
    <w:name w:val="Default"/>
    <w:rsid w:val="00923B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36B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B2B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4273F"/>
    <w:pPr>
      <w:spacing w:line="276" w:lineRule="auto"/>
      <w:ind w:left="720"/>
      <w:contextualSpacing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</vt:lpstr>
      <vt:lpstr>Ofício n</vt:lpstr>
    </vt:vector>
  </TitlesOfParts>
  <Company>Particular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Prefeitura</dc:creator>
  <cp:keywords/>
  <dc:description/>
  <cp:lastModifiedBy>Super</cp:lastModifiedBy>
  <cp:revision>2</cp:revision>
  <cp:lastPrinted>2022-12-29T12:14:00Z</cp:lastPrinted>
  <dcterms:created xsi:type="dcterms:W3CDTF">2022-12-30T12:56:00Z</dcterms:created>
  <dcterms:modified xsi:type="dcterms:W3CDTF">2022-12-30T12:56:00Z</dcterms:modified>
</cp:coreProperties>
</file>